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AF" w:rsidRDefault="006340CD">
      <w:pPr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МИНИСТЕРСТВО </w:t>
      </w:r>
      <w:r w:rsidR="00DF78A8">
        <w:rPr>
          <w:rFonts w:eastAsia="Calibri" w:cs="Times New Roman"/>
          <w:sz w:val="28"/>
          <w:szCs w:val="28"/>
          <w:lang w:eastAsia="ru-RU"/>
        </w:rPr>
        <w:t>ОБРАЗОВАНИЯ И МОЛОДЕЖНОЙ ПОЛИТИКИ СВЕРДЛОВСКОЙ ОБЛАСТИ</w:t>
      </w:r>
    </w:p>
    <w:p w:rsidR="00DB09AF" w:rsidRDefault="00DB09AF">
      <w:pPr>
        <w:jc w:val="center"/>
        <w:rPr>
          <w:rFonts w:eastAsia="Calibri" w:cs="Times New Roman"/>
          <w:sz w:val="28"/>
          <w:szCs w:val="28"/>
          <w:lang w:eastAsia="ru-RU"/>
        </w:rPr>
      </w:pPr>
    </w:p>
    <w:p w:rsidR="00DB09AF" w:rsidRDefault="00DB09AF">
      <w:pPr>
        <w:jc w:val="center"/>
        <w:rPr>
          <w:rFonts w:eastAsia="Calibri" w:cs="Times New Roman"/>
          <w:sz w:val="28"/>
          <w:szCs w:val="28"/>
          <w:lang w:eastAsia="ru-RU"/>
        </w:rPr>
      </w:pPr>
    </w:p>
    <w:p w:rsidR="00DB09AF" w:rsidRDefault="00DF78A8">
      <w:pPr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DB09AF" w:rsidRDefault="00DF78A8">
      <w:pPr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Утверждаю</w:t>
      </w:r>
    </w:p>
    <w:p w:rsidR="00DB09AF" w:rsidRDefault="006340CD">
      <w:pPr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Директор </w:t>
      </w:r>
      <w:r w:rsidR="00DF78A8">
        <w:rPr>
          <w:rFonts w:eastAsia="Calibri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DB09AF" w:rsidRDefault="00DF78A8">
      <w:pPr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_______________ Морозов О.В.</w:t>
      </w:r>
    </w:p>
    <w:p w:rsidR="00DB09AF" w:rsidRDefault="00CF08A5">
      <w:pPr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 «______»_____________202</w:t>
      </w:r>
      <w:r w:rsidR="00103B68">
        <w:rPr>
          <w:rFonts w:eastAsia="Calibri" w:cs="Times New Roman"/>
          <w:sz w:val="28"/>
          <w:szCs w:val="28"/>
          <w:lang w:eastAsia="ru-RU"/>
        </w:rPr>
        <w:t>3</w:t>
      </w:r>
      <w:r w:rsidR="00DF78A8">
        <w:rPr>
          <w:rFonts w:eastAsia="Calibri" w:cs="Times New Roman"/>
          <w:sz w:val="28"/>
          <w:szCs w:val="28"/>
          <w:lang w:eastAsia="ru-RU"/>
        </w:rPr>
        <w:t xml:space="preserve"> г.</w:t>
      </w:r>
    </w:p>
    <w:p w:rsidR="00DB09AF" w:rsidRDefault="00DB09AF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F78A8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DB09AF" w:rsidRDefault="00C160CC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ОГСЭ. 04</w:t>
      </w:r>
      <w:r w:rsidR="00DF78A8">
        <w:rPr>
          <w:rFonts w:eastAsia="Times New Roman" w:cs="Times New Roman"/>
          <w:sz w:val="28"/>
          <w:szCs w:val="28"/>
          <w:lang w:eastAsia="ru-RU"/>
        </w:rPr>
        <w:t xml:space="preserve"> Иностранный язык в профессиональной деятельности</w:t>
      </w:r>
    </w:p>
    <w:p w:rsidR="00DB09AF" w:rsidRDefault="00DB09AF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F78A8" w:rsidP="00C160CC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DB09AF" w:rsidRDefault="00DF78A8" w:rsidP="00C160CC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DB09AF" w:rsidRDefault="00DF78A8" w:rsidP="00C160CC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DB09AF" w:rsidRDefault="00DF78A8" w:rsidP="00C160CC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Срок обучения:</w:t>
      </w:r>
      <w:r w:rsidRPr="00DF78A8">
        <w:rPr>
          <w:rFonts w:eastAsia="Calibri" w:cs="Times New Roman"/>
          <w:sz w:val="28"/>
          <w:szCs w:val="28"/>
          <w:lang w:eastAsia="ru-RU"/>
        </w:rPr>
        <w:t xml:space="preserve"> </w:t>
      </w:r>
      <w:r>
        <w:rPr>
          <w:rFonts w:eastAsia="Calibri" w:cs="Times New Roman"/>
          <w:sz w:val="28"/>
          <w:szCs w:val="28"/>
          <w:lang w:eastAsia="ru-RU"/>
        </w:rPr>
        <w:t>3 года 10 месяцев</w:t>
      </w:r>
    </w:p>
    <w:p w:rsidR="00DB09AF" w:rsidRDefault="00DF78A8" w:rsidP="00C160CC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DB09AF" w:rsidRDefault="00DB09AF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B09AF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</w:pPr>
    </w:p>
    <w:p w:rsidR="00DB09AF" w:rsidRPr="00103B68" w:rsidRDefault="00DF78A8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</w:t>
      </w:r>
      <w:r w:rsidR="006340CD" w:rsidRPr="00103B68">
        <w:rPr>
          <w:rFonts w:eastAsia="Times New Roman" w:cs="Times New Roman"/>
          <w:bCs/>
          <w:sz w:val="28"/>
          <w:szCs w:val="28"/>
          <w:lang w:eastAsia="ru-RU"/>
        </w:rPr>
        <w:t>2</w:t>
      </w:r>
      <w:r w:rsidR="00103B68">
        <w:rPr>
          <w:rFonts w:eastAsia="Times New Roman" w:cs="Times New Roman"/>
          <w:bCs/>
          <w:sz w:val="28"/>
          <w:szCs w:val="28"/>
          <w:lang w:eastAsia="ru-RU"/>
        </w:rPr>
        <w:t>3</w:t>
      </w:r>
    </w:p>
    <w:p w:rsidR="00DF78A8" w:rsidRPr="00103B68" w:rsidRDefault="00DF78A8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C160CC" w:rsidRPr="00C160CC" w:rsidRDefault="00C160CC" w:rsidP="00C160CC">
      <w:pPr>
        <w:spacing w:after="0" w:line="360" w:lineRule="auto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 w:rsidRPr="00C160CC">
        <w:rPr>
          <w:rFonts w:eastAsia="Times New Roman" w:cs="Times New Roman"/>
          <w:sz w:val="28"/>
          <w:szCs w:val="28"/>
          <w:lang w:eastAsia="ru-RU"/>
        </w:rPr>
        <w:lastRenderedPageBreak/>
        <w:t>Рабочая программа учебной дисциплины «</w:t>
      </w:r>
      <w:r>
        <w:rPr>
          <w:rFonts w:eastAsia="Times New Roman" w:cs="Times New Roman"/>
          <w:sz w:val="28"/>
          <w:szCs w:val="28"/>
          <w:lang w:eastAsia="ru-RU"/>
        </w:rPr>
        <w:t>Иностранный язык</w:t>
      </w:r>
      <w:r w:rsidRPr="00C160CC">
        <w:rPr>
          <w:rFonts w:eastAsia="Times New Roman" w:cs="Times New Roman"/>
          <w:sz w:val="28"/>
          <w:szCs w:val="28"/>
          <w:lang w:eastAsia="ru-RU"/>
        </w:rPr>
        <w:t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машин и оборудования, утвержденного приказом Министерства образования и науки РФ от</w:t>
      </w:r>
      <w:r w:rsidRPr="00C160CC">
        <w:rPr>
          <w:rFonts w:eastAsia="Times New Roman" w:cs="Times New Roman"/>
          <w:color w:val="FF0000"/>
          <w:sz w:val="28"/>
          <w:szCs w:val="28"/>
          <w:lang w:eastAsia="ru-RU"/>
        </w:rPr>
        <w:t xml:space="preserve"> </w:t>
      </w:r>
      <w:r w:rsidRPr="00C160CC">
        <w:rPr>
          <w:rFonts w:eastAsia="Times New Roman" w:cs="Times New Roman"/>
          <w:color w:val="000000"/>
          <w:spacing w:val="-2"/>
          <w:sz w:val="28"/>
          <w:szCs w:val="28"/>
          <w:lang w:eastAsia="ru-RU"/>
        </w:rPr>
        <w:t xml:space="preserve"> 23.01.2019 № 45 </w:t>
      </w:r>
      <w:r w:rsidRPr="00C160CC">
        <w:rPr>
          <w:rFonts w:eastAsia="Times New Roman" w:cs="Times New Roman"/>
          <w:spacing w:val="-2"/>
          <w:sz w:val="28"/>
          <w:szCs w:val="28"/>
          <w:lang w:eastAsia="ru-RU"/>
        </w:rPr>
        <w:t>и на основании приказа Министерства образования</w:t>
      </w:r>
      <w:r w:rsidRPr="00C160CC">
        <w:rPr>
          <w:rFonts w:eastAsia="Times New Roman" w:cs="Times New Roman"/>
          <w:color w:val="000000"/>
          <w:spacing w:val="-2"/>
          <w:sz w:val="28"/>
          <w:szCs w:val="28"/>
          <w:lang w:eastAsia="ru-RU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C160CC" w:rsidRPr="00C160CC" w:rsidRDefault="00C160CC" w:rsidP="00C16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160CC" w:rsidRPr="00C160CC" w:rsidRDefault="00C160CC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</w:p>
    <w:p w:rsidR="00C160CC" w:rsidRPr="00C160CC" w:rsidRDefault="00C160CC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60CC">
        <w:rPr>
          <w:rFonts w:eastAsia="Times New Roman" w:cs="Times New Roman"/>
          <w:sz w:val="28"/>
          <w:szCs w:val="28"/>
          <w:lang w:eastAsia="ru-RU"/>
        </w:rPr>
        <w:t>Организация-разработчик:  ГАПОУ СО «Нижнетагильский строительный колледж»</w:t>
      </w:r>
    </w:p>
    <w:p w:rsidR="00C160CC" w:rsidRPr="00C160CC" w:rsidRDefault="00C160CC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160CC" w:rsidRPr="00C160CC" w:rsidRDefault="00C160CC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160CC" w:rsidRPr="00C160CC" w:rsidRDefault="00C160CC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60CC">
        <w:rPr>
          <w:rFonts w:eastAsia="Times New Roman" w:cs="Times New Roman"/>
          <w:sz w:val="28"/>
          <w:szCs w:val="28"/>
          <w:lang w:eastAsia="ru-RU"/>
        </w:rPr>
        <w:t>Разработчик:</w:t>
      </w:r>
    </w:p>
    <w:p w:rsidR="00C160CC" w:rsidRPr="00C160CC" w:rsidRDefault="00C160CC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Лаптева М.М., </w:t>
      </w:r>
      <w:r w:rsidRPr="00C160CC">
        <w:rPr>
          <w:rFonts w:eastAsia="Times New Roman" w:cs="Times New Roman"/>
          <w:sz w:val="28"/>
          <w:szCs w:val="28"/>
          <w:lang w:eastAsia="ru-RU"/>
        </w:rPr>
        <w:t>преподаватель общеобразовательных дисциплин ГАПОУ  СО «Нижнетагильский строительный колледж»</w:t>
      </w:r>
    </w:p>
    <w:p w:rsidR="00C160CC" w:rsidRPr="00C160CC" w:rsidRDefault="00C160CC" w:rsidP="00C16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160CC" w:rsidRPr="00C160CC" w:rsidRDefault="00C160CC" w:rsidP="00C160CC">
      <w:pPr>
        <w:widowControl w:val="0"/>
        <w:tabs>
          <w:tab w:val="left" w:pos="6420"/>
        </w:tabs>
        <w:suppressAutoHyphens/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160CC" w:rsidRPr="00C160CC" w:rsidTr="00220C0E">
        <w:tc>
          <w:tcPr>
            <w:tcW w:w="4785" w:type="dxa"/>
          </w:tcPr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>РАССМОТРЕНА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>на заседании ПЦК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>«_____»___________202</w:t>
            </w:r>
            <w:r w:rsidR="00103B68">
              <w:rPr>
                <w:rFonts w:eastAsia="Times New Roman" w:cs="Times New Roman"/>
                <w:sz w:val="28"/>
                <w:szCs w:val="24"/>
                <w:lang w:eastAsia="ru-RU"/>
              </w:rPr>
              <w:t>3</w:t>
            </w: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г.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>Председатель:____________________</w:t>
            </w:r>
          </w:p>
          <w:p w:rsidR="00C160CC" w:rsidRPr="00C160CC" w:rsidRDefault="00C160CC" w:rsidP="00C160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>СОГЛАСОВАНО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Методическим советом, 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протокол №                     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>«_____»___________202</w:t>
            </w:r>
            <w:r w:rsidR="00103B68">
              <w:rPr>
                <w:rFonts w:eastAsia="Times New Roman" w:cs="Times New Roman"/>
                <w:sz w:val="28"/>
                <w:szCs w:val="24"/>
                <w:lang w:eastAsia="ru-RU"/>
              </w:rPr>
              <w:t>3</w:t>
            </w:r>
            <w:bookmarkStart w:id="0" w:name="_GoBack"/>
            <w:bookmarkEnd w:id="0"/>
            <w:r w:rsidRPr="00C160CC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г.</w:t>
            </w:r>
          </w:p>
          <w:p w:rsidR="00C160CC" w:rsidRPr="00C160CC" w:rsidRDefault="00C160CC" w:rsidP="00C160CC">
            <w:pPr>
              <w:spacing w:after="0" w:line="360" w:lineRule="auto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  <w:p w:rsidR="00C160CC" w:rsidRPr="00C160CC" w:rsidRDefault="00C160CC" w:rsidP="00C160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220C0E" w:rsidRDefault="00220C0E">
      <w:pPr>
        <w:jc w:val="center"/>
        <w:rPr>
          <w:rFonts w:eastAsia="Times New Roman" w:cs="Times New Roman"/>
          <w:bCs/>
          <w:sz w:val="28"/>
          <w:szCs w:val="28"/>
          <w:lang w:eastAsia="ru-RU"/>
        </w:rPr>
        <w:sectPr w:rsidR="00220C0E">
          <w:head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326"/>
        </w:sectPr>
      </w:pPr>
    </w:p>
    <w:p w:rsidR="00DB09AF" w:rsidRDefault="00DB09AF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DB09AF" w:rsidRDefault="00DF78A8">
      <w:p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СОДЕРЖАНИЕ</w:t>
      </w:r>
    </w:p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DB09AF">
        <w:tc>
          <w:tcPr>
            <w:tcW w:w="7501" w:type="dxa"/>
            <w:shd w:val="clear" w:color="auto" w:fill="auto"/>
          </w:tcPr>
          <w:p w:rsidR="00DB09AF" w:rsidRDefault="00DF78A8" w:rsidP="00220C0E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B09AF" w:rsidRDefault="00DF78A8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B09AF">
        <w:tc>
          <w:tcPr>
            <w:tcW w:w="7501" w:type="dxa"/>
            <w:shd w:val="clear" w:color="auto" w:fill="auto"/>
          </w:tcPr>
          <w:p w:rsidR="00DB09AF" w:rsidRDefault="00DF78A8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B09AF" w:rsidRDefault="00DF78A8">
            <w:pPr>
              <w:ind w:left="12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B09AF">
        <w:tc>
          <w:tcPr>
            <w:tcW w:w="7501" w:type="dxa"/>
            <w:shd w:val="clear" w:color="auto" w:fill="auto"/>
          </w:tcPr>
          <w:p w:rsidR="00DB09AF" w:rsidRDefault="00DF78A8">
            <w:pPr>
              <w:pStyle w:val="ab"/>
              <w:numPr>
                <w:ilvl w:val="0"/>
                <w:numId w:val="1"/>
              </w:numPr>
              <w:tabs>
                <w:tab w:val="left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B09AF" w:rsidRDefault="00192908">
            <w:pPr>
              <w:ind w:left="12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DB09AF">
        <w:tc>
          <w:tcPr>
            <w:tcW w:w="7501" w:type="dxa"/>
            <w:shd w:val="clear" w:color="auto" w:fill="auto"/>
          </w:tcPr>
          <w:p w:rsidR="00DB09AF" w:rsidRDefault="00DF78A8">
            <w:pPr>
              <w:numPr>
                <w:ilvl w:val="0"/>
                <w:numId w:val="1"/>
              </w:num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DB09AF" w:rsidRDefault="00DB09AF">
            <w:p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DB09AF" w:rsidRDefault="00CF08A5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</w:tbl>
    <w:p w:rsidR="00DB09AF" w:rsidRPr="003040AE" w:rsidRDefault="00DF78A8" w:rsidP="003040AE">
      <w:pPr>
        <w:spacing w:after="0" w:line="360" w:lineRule="auto"/>
        <w:jc w:val="center"/>
        <w:rPr>
          <w:rFonts w:eastAsia="Times New Roman" w:cs="Times New Roman"/>
          <w:color w:val="C00000"/>
          <w:sz w:val="32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3040AE">
        <w:rPr>
          <w:rFonts w:eastAsia="Times New Roman" w:cs="Times New Roman"/>
          <w:sz w:val="32"/>
          <w:szCs w:val="28"/>
          <w:lang w:eastAsia="ru-RU"/>
        </w:rPr>
        <w:lastRenderedPageBreak/>
        <w:t>1. ОБЩАЯ ХАРАКТЕРИСТИКА ПРИМЕРНОЙ РАБОЧЕЙ ПРОГ</w:t>
      </w:r>
      <w:r w:rsidR="003040AE" w:rsidRPr="003040AE">
        <w:rPr>
          <w:rFonts w:eastAsia="Times New Roman" w:cs="Times New Roman"/>
          <w:sz w:val="32"/>
          <w:szCs w:val="28"/>
          <w:lang w:eastAsia="ru-RU"/>
        </w:rPr>
        <w:t>РАММЫ УЧЕБНОЙ ДИСЦИПЛИНЫ ОГСЭ.04</w:t>
      </w:r>
      <w:r w:rsidRPr="003040AE">
        <w:rPr>
          <w:rFonts w:eastAsia="Times New Roman" w:cs="Times New Roman"/>
          <w:color w:val="C00000"/>
          <w:sz w:val="32"/>
          <w:szCs w:val="28"/>
          <w:lang w:eastAsia="ru-RU"/>
        </w:rPr>
        <w:t xml:space="preserve"> </w:t>
      </w:r>
    </w:p>
    <w:p w:rsidR="00DB09AF" w:rsidRPr="003040AE" w:rsidRDefault="00DF78A8" w:rsidP="003040AE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3040AE">
        <w:rPr>
          <w:rFonts w:eastAsia="Times New Roman" w:cs="Times New Roman"/>
          <w:sz w:val="32"/>
          <w:szCs w:val="28"/>
          <w:lang w:eastAsia="ru-RU"/>
        </w:rPr>
        <w:t>«Иностранный язык в профессиональной деятельности»</w:t>
      </w:r>
    </w:p>
    <w:p w:rsidR="00DB09AF" w:rsidRDefault="00DF78A8" w:rsidP="003040AE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>1.1. Область применения примерной рабочей программы</w:t>
      </w:r>
    </w:p>
    <w:p w:rsidR="00DB09AF" w:rsidRDefault="00DF78A8" w:rsidP="003040A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bCs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Рабочая программа учебной дисциплины является частью основной образовательной программы в соответствии с ФГОС СПО </w:t>
      </w:r>
      <w:r>
        <w:rPr>
          <w:sz w:val="28"/>
          <w:szCs w:val="28"/>
        </w:rPr>
        <w:t xml:space="preserve">23.02.04 «Техническая эксплуатация подъемно-транспортных, строительных, дорожных машин и оборудования» </w:t>
      </w:r>
      <w:r>
        <w:rPr>
          <w:rFonts w:eastAsia="Times New Roman" w:cs="Times New Roman"/>
          <w:bCs/>
          <w:sz w:val="28"/>
          <w:szCs w:val="36"/>
          <w:lang w:eastAsia="ru-RU"/>
        </w:rPr>
        <w:t>(по отраслям)</w:t>
      </w:r>
    </w:p>
    <w:p w:rsidR="00DB09AF" w:rsidRDefault="00DF78A8" w:rsidP="00C43526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DB09AF" w:rsidRDefault="00DF78A8" w:rsidP="00C43526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Style w:val="fontstyle01"/>
          <w:color w:val="auto"/>
          <w:sz w:val="28"/>
          <w:szCs w:val="28"/>
        </w:rPr>
        <w:t>Учебная дисциплина «</w:t>
      </w:r>
      <w:r w:rsidR="00C43526" w:rsidRPr="00C43526">
        <w:rPr>
          <w:rStyle w:val="fontstyle01"/>
          <w:color w:val="auto"/>
          <w:sz w:val="28"/>
          <w:szCs w:val="28"/>
        </w:rPr>
        <w:t>Иностранный язык в профессиональной деятельности</w:t>
      </w:r>
      <w:r>
        <w:rPr>
          <w:rStyle w:val="fontstyle01"/>
          <w:color w:val="auto"/>
          <w:sz w:val="28"/>
          <w:szCs w:val="28"/>
        </w:rPr>
        <w:t xml:space="preserve">» </w:t>
      </w:r>
      <w:r w:rsidR="00C43526">
        <w:rPr>
          <w:rStyle w:val="fontstyle01"/>
          <w:color w:val="auto"/>
          <w:sz w:val="28"/>
          <w:szCs w:val="28"/>
        </w:rPr>
        <w:t>входит в цикл о</w:t>
      </w:r>
      <w:r w:rsidR="00C43526" w:rsidRPr="00C43526">
        <w:rPr>
          <w:rStyle w:val="fontstyle01"/>
          <w:color w:val="auto"/>
          <w:sz w:val="28"/>
          <w:szCs w:val="28"/>
        </w:rPr>
        <w:t>б</w:t>
      </w:r>
      <w:r w:rsidR="00C43526">
        <w:rPr>
          <w:rStyle w:val="fontstyle01"/>
          <w:color w:val="auto"/>
          <w:sz w:val="28"/>
          <w:szCs w:val="28"/>
        </w:rPr>
        <w:t>щих гуманитарных и социально-экономических дисциплин</w:t>
      </w:r>
    </w:p>
    <w:p w:rsidR="00DB09AF" w:rsidRDefault="00DF78A8" w:rsidP="003040AE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</w:t>
      </w:r>
      <w:r w:rsidR="0016170A">
        <w:rPr>
          <w:rFonts w:eastAsia="Times New Roman" w:cs="Times New Roman"/>
          <w:sz w:val="28"/>
          <w:szCs w:val="28"/>
          <w:lang w:eastAsia="ru-RU"/>
        </w:rPr>
        <w:t>х дисциплина «</w:t>
      </w:r>
      <w:r w:rsidR="00C43526" w:rsidRPr="00C43526">
        <w:rPr>
          <w:rStyle w:val="fontstyle01"/>
          <w:color w:val="auto"/>
          <w:sz w:val="28"/>
          <w:szCs w:val="28"/>
        </w:rPr>
        <w:t>Иностранный язык в профессиональной деятельности</w:t>
      </w:r>
      <w:r w:rsidR="0016170A">
        <w:rPr>
          <w:rFonts w:eastAsia="Times New Roman" w:cs="Times New Roman"/>
          <w:sz w:val="28"/>
          <w:szCs w:val="28"/>
          <w:lang w:eastAsia="ru-RU"/>
        </w:rPr>
        <w:t xml:space="preserve">» </w:t>
      </w:r>
      <w:r>
        <w:rPr>
          <w:rFonts w:eastAsia="Times New Roman" w:cs="Times New Roman"/>
          <w:sz w:val="28"/>
          <w:szCs w:val="28"/>
          <w:lang w:eastAsia="ru-RU"/>
        </w:rPr>
        <w:t>изучается в общем гуманитарном и</w:t>
      </w:r>
      <w:r w:rsidR="00F813DB">
        <w:rPr>
          <w:rFonts w:eastAsia="Times New Roman" w:cs="Times New Roman"/>
          <w:sz w:val="28"/>
          <w:szCs w:val="28"/>
          <w:lang w:eastAsia="ru-RU"/>
        </w:rPr>
        <w:t xml:space="preserve"> социально-экономическом цикле </w:t>
      </w:r>
      <w:r>
        <w:rPr>
          <w:rFonts w:eastAsia="Times New Roman" w:cs="Times New Roman"/>
          <w:sz w:val="28"/>
          <w:szCs w:val="28"/>
          <w:lang w:eastAsia="ru-RU"/>
        </w:rPr>
        <w:t>учебного плана ОПОП СПО на базе основного общего образования с получением среднего общего образования.</w:t>
      </w:r>
    </w:p>
    <w:p w:rsidR="00DB09AF" w:rsidRDefault="00DF78A8" w:rsidP="00C43526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DB09AF" w:rsidRDefault="00DF78A8" w:rsidP="00C435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Освоение содержания учебной дисциплины «</w:t>
      </w:r>
      <w:r w:rsidR="00C43526" w:rsidRPr="00C43526">
        <w:rPr>
          <w:rFonts w:cs="Times New Roman"/>
          <w:sz w:val="28"/>
          <w:szCs w:val="28"/>
        </w:rPr>
        <w:t>Иностранный язык в профессиональной деятельности</w:t>
      </w:r>
      <w:r>
        <w:rPr>
          <w:rFonts w:cs="Times New Roman"/>
          <w:sz w:val="28"/>
          <w:szCs w:val="28"/>
        </w:rPr>
        <w:t xml:space="preserve">» обеспечивает достижение обучающимися следующих </w:t>
      </w:r>
      <w:r>
        <w:rPr>
          <w:rFonts w:cs="Times New Roman"/>
          <w:bCs/>
          <w:sz w:val="28"/>
          <w:szCs w:val="28"/>
        </w:rPr>
        <w:t>результатов: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DB09AF" w:rsidRPr="00DF78A8">
        <w:trPr>
          <w:trHeight w:val="649"/>
        </w:trPr>
        <w:tc>
          <w:tcPr>
            <w:tcW w:w="4644" w:type="dxa"/>
            <w:shd w:val="clear" w:color="auto" w:fill="auto"/>
          </w:tcPr>
          <w:p w:rsidR="00DB09AF" w:rsidRPr="00DF78A8" w:rsidRDefault="00DF78A8" w:rsidP="003040AE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Результаты обучения</w:t>
            </w:r>
          </w:p>
          <w:p w:rsidR="00DB09AF" w:rsidRPr="00DF78A8" w:rsidRDefault="00DF78A8" w:rsidP="003040AE">
            <w:pPr>
              <w:suppressAutoHyphens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5103" w:type="dxa"/>
            <w:shd w:val="clear" w:color="auto" w:fill="auto"/>
          </w:tcPr>
          <w:p w:rsidR="00DB09AF" w:rsidRPr="00DF78A8" w:rsidRDefault="00DF78A8" w:rsidP="003040AE">
            <w:pPr>
              <w:suppressAutoHyphens/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szCs w:val="28"/>
              </w:rPr>
              <w:t>Формы и методы контроля и оценки результатов обучения</w:t>
            </w:r>
          </w:p>
        </w:tc>
      </w:tr>
      <w:tr w:rsidR="00DB09AF" w:rsidRPr="00DF78A8">
        <w:trPr>
          <w:trHeight w:val="212"/>
        </w:trPr>
        <w:tc>
          <w:tcPr>
            <w:tcW w:w="4644" w:type="dxa"/>
            <w:shd w:val="clear" w:color="auto" w:fill="auto"/>
          </w:tcPr>
          <w:p w:rsidR="00DB09AF" w:rsidRPr="00DF78A8" w:rsidRDefault="00DF78A8" w:rsidP="003040A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szCs w:val="28"/>
              </w:rPr>
            </w:pPr>
            <w:r w:rsidRPr="00DF78A8">
              <w:rPr>
                <w:bCs/>
                <w:szCs w:val="28"/>
              </w:rPr>
              <w:t>Умения:</w:t>
            </w:r>
          </w:p>
        </w:tc>
        <w:tc>
          <w:tcPr>
            <w:tcW w:w="5103" w:type="dxa"/>
            <w:shd w:val="clear" w:color="auto" w:fill="auto"/>
          </w:tcPr>
          <w:p w:rsidR="00DB09AF" w:rsidRPr="00DF78A8" w:rsidRDefault="00DB09AF" w:rsidP="003040A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szCs w:val="28"/>
              </w:rPr>
            </w:pPr>
          </w:p>
        </w:tc>
      </w:tr>
      <w:tr w:rsidR="00DB09AF" w:rsidRPr="00DF78A8">
        <w:trPr>
          <w:trHeight w:val="212"/>
        </w:trPr>
        <w:tc>
          <w:tcPr>
            <w:tcW w:w="4644" w:type="dxa"/>
            <w:shd w:val="clear" w:color="auto" w:fill="auto"/>
          </w:tcPr>
          <w:p w:rsidR="00DB09AF" w:rsidRPr="00DF78A8" w:rsidRDefault="00DF78A8" w:rsidP="003040AE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-  общаться (устно и письменно) на иностранном языке на профессиональные и повседневные темы;</w:t>
            </w:r>
          </w:p>
          <w:p w:rsidR="00DB09AF" w:rsidRPr="00DF78A8" w:rsidRDefault="00DF78A8" w:rsidP="003040AE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-  переводить (со словарем) иностранные тексты профессиональной направленности;</w:t>
            </w:r>
          </w:p>
          <w:p w:rsidR="00DB09AF" w:rsidRPr="003040AE" w:rsidRDefault="00DF78A8" w:rsidP="003040AE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- самостоятельно совершенствовать устную и письменную речь, пополнять словарный запас;</w:t>
            </w:r>
          </w:p>
        </w:tc>
        <w:tc>
          <w:tcPr>
            <w:tcW w:w="5103" w:type="dxa"/>
            <w:shd w:val="clear" w:color="auto" w:fill="auto"/>
          </w:tcPr>
          <w:p w:rsidR="00DB09AF" w:rsidRPr="00DF78A8" w:rsidRDefault="00DF78A8" w:rsidP="003040AE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-  общаться (устно и письменно) на иностранном языке на профессиональные и повседневные темы;</w:t>
            </w:r>
          </w:p>
          <w:p w:rsidR="00DB09AF" w:rsidRPr="00DF78A8" w:rsidRDefault="00DF78A8" w:rsidP="003040AE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-  переводить (со словарем) иностранные тексты профессиональной направленности;</w:t>
            </w:r>
          </w:p>
          <w:p w:rsidR="00DB09AF" w:rsidRPr="00DF78A8" w:rsidRDefault="00DF78A8" w:rsidP="003040AE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- самостоятельно совершенствовать устную и письменную речь, пополнять словарный запас;</w:t>
            </w:r>
          </w:p>
          <w:p w:rsidR="00DB09AF" w:rsidRPr="00DF78A8" w:rsidRDefault="00DB09AF" w:rsidP="003040A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szCs w:val="28"/>
              </w:rPr>
            </w:pPr>
          </w:p>
        </w:tc>
      </w:tr>
      <w:tr w:rsidR="00DB09AF" w:rsidRPr="00DF78A8">
        <w:trPr>
          <w:trHeight w:val="212"/>
        </w:trPr>
        <w:tc>
          <w:tcPr>
            <w:tcW w:w="4644" w:type="dxa"/>
            <w:shd w:val="clear" w:color="auto" w:fill="auto"/>
          </w:tcPr>
          <w:p w:rsidR="00DB09AF" w:rsidRPr="00DF78A8" w:rsidRDefault="00DF78A8" w:rsidP="003040AE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lastRenderedPageBreak/>
              <w:t>Знания:</w:t>
            </w:r>
          </w:p>
        </w:tc>
        <w:tc>
          <w:tcPr>
            <w:tcW w:w="5103" w:type="dxa"/>
            <w:shd w:val="clear" w:color="auto" w:fill="auto"/>
          </w:tcPr>
          <w:p w:rsidR="00DB09AF" w:rsidRPr="00DF78A8" w:rsidRDefault="00DB09AF" w:rsidP="003040AE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DF78A8">
        <w:trPr>
          <w:trHeight w:val="212"/>
        </w:trPr>
        <w:tc>
          <w:tcPr>
            <w:tcW w:w="4644" w:type="dxa"/>
            <w:shd w:val="clear" w:color="auto" w:fill="auto"/>
          </w:tcPr>
          <w:p w:rsidR="00DB09AF" w:rsidRPr="00DF78A8" w:rsidRDefault="00DF78A8" w:rsidP="003040AE">
            <w:pPr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 xml:space="preserve"> - лексический минимум (1200-1400 лексических единиц) </w:t>
            </w:r>
          </w:p>
          <w:p w:rsidR="00DB09AF" w:rsidRPr="00DF78A8" w:rsidRDefault="00DF78A8" w:rsidP="003040AE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-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5103" w:type="dxa"/>
            <w:shd w:val="clear" w:color="auto" w:fill="auto"/>
          </w:tcPr>
          <w:p w:rsidR="00DB09AF" w:rsidRPr="00DF78A8" w:rsidRDefault="00DF78A8" w:rsidP="003040AE">
            <w:pPr>
              <w:spacing w:after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входной, текущий контроль в форме словарных диктантов;</w:t>
            </w:r>
          </w:p>
          <w:p w:rsidR="00DB09AF" w:rsidRPr="00DF78A8" w:rsidRDefault="00DF78A8" w:rsidP="003040AE">
            <w:pPr>
              <w:spacing w:after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текущий контроль в форме индивидуальных заданий и тестирования.</w:t>
            </w:r>
          </w:p>
          <w:p w:rsidR="00DB09AF" w:rsidRPr="00DF78A8" w:rsidRDefault="00DB09AF" w:rsidP="003040AE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DB09AF" w:rsidRDefault="00DB09AF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F78A8" w:rsidP="00C4352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 результате освоения содержания рабочей программы происходит развитие следующих общих компетенций:</w:t>
      </w:r>
    </w:p>
    <w:p w:rsidR="00DB09AF" w:rsidRDefault="00DF78A8" w:rsidP="00C4352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B09AF" w:rsidRDefault="00DF78A8" w:rsidP="00C4352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DB09AF" w:rsidRDefault="00F813DB" w:rsidP="00C4352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ОК </w:t>
      </w:r>
      <w:r w:rsidR="00DF78A8">
        <w:rPr>
          <w:rFonts w:eastAsia="Times New Roman" w:cs="Times New Roman"/>
          <w:sz w:val="28"/>
          <w:szCs w:val="28"/>
          <w:lang w:eastAsia="ru-RU"/>
        </w:rPr>
        <w:t>09. Использовать информационные технологии в профессиональной деятельности.</w:t>
      </w:r>
    </w:p>
    <w:p w:rsidR="00DB09AF" w:rsidRDefault="00DF78A8" w:rsidP="00C4352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ОК 10. Пользоваться профессиональной документацией на государственном и иностранном языках.</w:t>
      </w:r>
    </w:p>
    <w:p w:rsidR="00DB09AF" w:rsidRDefault="00DB09AF" w:rsidP="00C4352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DB09AF">
          <w:pgSz w:w="11906" w:h="16838"/>
          <w:pgMar w:top="1134" w:right="850" w:bottom="284" w:left="1701" w:header="708" w:footer="708" w:gutter="0"/>
          <w:cols w:space="720"/>
          <w:titlePg/>
          <w:docGrid w:linePitch="326"/>
        </w:sectPr>
      </w:pPr>
    </w:p>
    <w:p w:rsidR="00DB09AF" w:rsidRPr="003040AE" w:rsidRDefault="00DF78A8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3040AE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DB09AF" w:rsidRPr="003040AE" w:rsidRDefault="00DF78A8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3040AE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9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774"/>
      </w:tblGrid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val="en-US" w:eastAsia="ru-RU"/>
              </w:rPr>
              <w:t>166</w:t>
            </w:r>
          </w:p>
        </w:tc>
      </w:tr>
      <w:tr w:rsidR="00DB09AF">
        <w:trPr>
          <w:trHeight w:val="622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/>
                <w:iCs/>
                <w:sz w:val="28"/>
                <w:szCs w:val="28"/>
                <w:lang w:val="en-US" w:eastAsia="ru-RU"/>
              </w:rPr>
              <w:t>68</w:t>
            </w:r>
          </w:p>
        </w:tc>
      </w:tr>
      <w:tr w:rsidR="00DB09AF">
        <w:trPr>
          <w:trHeight w:val="490"/>
        </w:trPr>
        <w:tc>
          <w:tcPr>
            <w:tcW w:w="9571" w:type="dxa"/>
            <w:gridSpan w:val="2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/>
                <w:iCs/>
                <w:sz w:val="28"/>
                <w:szCs w:val="28"/>
                <w:lang w:val="en-US" w:eastAsia="ru-RU"/>
              </w:rPr>
              <w:t>66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DB09AF">
        <w:trPr>
          <w:trHeight w:val="490"/>
        </w:trPr>
        <w:tc>
          <w:tcPr>
            <w:tcW w:w="7797" w:type="dxa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DB09AF" w:rsidRDefault="00DB09AF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DB09AF">
        <w:trPr>
          <w:trHeight w:val="490"/>
        </w:trPr>
        <w:tc>
          <w:tcPr>
            <w:tcW w:w="9571" w:type="dxa"/>
            <w:gridSpan w:val="2"/>
            <w:shd w:val="clear" w:color="auto" w:fill="auto"/>
            <w:vAlign w:val="center"/>
          </w:tcPr>
          <w:p w:rsidR="00DB09AF" w:rsidRDefault="00DF78A8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</w:t>
            </w:r>
            <w:r w:rsidR="00BB7AAE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аттестация проводится в форме </w:t>
            </w:r>
            <w:r>
              <w:rPr>
                <w:sz w:val="28"/>
                <w:szCs w:val="28"/>
              </w:rPr>
              <w:t>дифференцированного зачета</w:t>
            </w:r>
          </w:p>
        </w:tc>
      </w:tr>
    </w:tbl>
    <w:p w:rsidR="00DB09AF" w:rsidRDefault="00DB09AF">
      <w:pPr>
        <w:suppressAutoHyphens/>
        <w:rPr>
          <w:rFonts w:eastAsia="Times New Roman" w:cs="Times New Roman"/>
          <w:sz w:val="28"/>
          <w:szCs w:val="28"/>
          <w:lang w:eastAsia="ru-RU"/>
        </w:rPr>
      </w:pPr>
    </w:p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  <w:sectPr w:rsidR="00DB09A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B09AF" w:rsidRDefault="00DF78A8">
      <w:pPr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</w:t>
      </w:r>
      <w:r w:rsidR="006C63D6">
        <w:rPr>
          <w:rFonts w:eastAsia="Times New Roman" w:cs="Times New Roman"/>
          <w:sz w:val="28"/>
          <w:szCs w:val="28"/>
          <w:lang w:eastAsia="ru-RU"/>
        </w:rPr>
        <w:t>и содержание учебной дисциплины</w:t>
      </w:r>
      <w:r>
        <w:rPr>
          <w:rFonts w:eastAsia="Times New Roman" w:cs="Times New Roman"/>
          <w:sz w:val="28"/>
          <w:szCs w:val="28"/>
          <w:lang w:eastAsia="ru-RU"/>
        </w:rPr>
        <w:t>: 2 курс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3"/>
        <w:gridCol w:w="666"/>
        <w:gridCol w:w="7474"/>
        <w:gridCol w:w="1054"/>
        <w:gridCol w:w="2183"/>
      </w:tblGrid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66" w:type="dxa"/>
          </w:tcPr>
          <w:p w:rsidR="00DB09AF" w:rsidRPr="00DF78A8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№ п\п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4" w:type="dxa"/>
            <w:shd w:val="clear" w:color="auto" w:fill="auto"/>
          </w:tcPr>
          <w:p w:rsidR="00DB09AF" w:rsidRPr="00DF78A8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Объем часов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666" w:type="dxa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1054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DF78A8">
        <w:trPr>
          <w:trHeight w:val="20"/>
        </w:trPr>
        <w:tc>
          <w:tcPr>
            <w:tcW w:w="14930" w:type="dxa"/>
            <w:gridSpan w:val="5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Раздел 1.</w:t>
            </w:r>
            <w:r w:rsidRPr="00DF78A8">
              <w:rPr>
                <w:rFonts w:eastAsia="Times New Roman" w:cs="Times New Roman"/>
                <w:szCs w:val="28"/>
                <w:lang w:eastAsia="ru-RU"/>
              </w:rPr>
              <w:t xml:space="preserve"> Повторение</w:t>
            </w:r>
          </w:p>
        </w:tc>
      </w:tr>
      <w:tr w:rsidR="00DB09AF" w:rsidRPr="00DF78A8" w:rsidTr="004B7C8F">
        <w:trPr>
          <w:trHeight w:val="183"/>
        </w:trPr>
        <w:tc>
          <w:tcPr>
            <w:tcW w:w="355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1.1.  Повторение простых времен</w:t>
            </w:r>
          </w:p>
        </w:tc>
        <w:tc>
          <w:tcPr>
            <w:tcW w:w="666" w:type="dxa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B09AF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C064E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Повторение простых времен.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DF78A8" w:rsidTr="004B7C8F">
        <w:trPr>
          <w:trHeight w:val="281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1.2.  Артикль</w:t>
            </w: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6C63D6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 xml:space="preserve">Артикль, повторение </w:t>
            </w:r>
            <w:r w:rsidR="00DF78A8" w:rsidRPr="00DF78A8">
              <w:rPr>
                <w:rFonts w:eastAsia="Times New Roman" w:cs="Times New Roman"/>
                <w:bCs/>
                <w:szCs w:val="28"/>
                <w:lang w:eastAsia="ru-RU"/>
              </w:rPr>
              <w:t>грамматического материала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B09AF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8"/>
                <w:lang w:eastAsia="ru-RU"/>
              </w:rPr>
            </w:pPr>
          </w:p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20"/>
        </w:trPr>
        <w:tc>
          <w:tcPr>
            <w:tcW w:w="14930" w:type="dxa"/>
            <w:gridSpan w:val="5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Раздел 2.</w:t>
            </w:r>
            <w:r w:rsidRPr="00DF78A8">
              <w:rPr>
                <w:rFonts w:eastAsia="Calibri" w:cs="Times New Roman"/>
                <w:bCs/>
                <w:szCs w:val="28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DB09AF" w:rsidRPr="00DF78A8" w:rsidTr="00C064EE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2.1.  Настоящее продолженное время</w:t>
            </w: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7474" w:type="dxa"/>
            <w:shd w:val="clear" w:color="auto" w:fill="auto"/>
          </w:tcPr>
          <w:p w:rsidR="00DB09AF" w:rsidRPr="00E23BA7" w:rsidRDefault="00DF78A8" w:rsidP="00E23BA7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E23BA7">
              <w:rPr>
                <w:bCs/>
                <w:szCs w:val="28"/>
              </w:rPr>
              <w:t xml:space="preserve">Настоящее продолженное время. </w:t>
            </w:r>
            <w:r w:rsidRPr="00E23BA7">
              <w:rPr>
                <w:rFonts w:eastAsia="Times New Roman" w:cs="Times New Roman"/>
                <w:bCs/>
                <w:szCs w:val="28"/>
                <w:lang w:eastAsia="ru-RU"/>
              </w:rPr>
              <w:t xml:space="preserve"> Изучение нового грамматического материала. </w:t>
            </w:r>
            <w:r w:rsidRPr="00E23BA7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C064EE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2.2. Прошедшее продолженное время</w:t>
            </w: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 w:rsidP="00E23BA7">
            <w:pPr>
              <w:pStyle w:val="ab"/>
              <w:spacing w:after="0" w:line="240" w:lineRule="auto"/>
              <w:ind w:left="34" w:hanging="142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  <w:r w:rsidR="004A02B8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 xml:space="preserve">Прошедшее продолженное время. Изучение нового грамматического материала. </w:t>
            </w:r>
            <w:r w:rsidRPr="00DF78A8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C064EE">
        <w:trPr>
          <w:trHeight w:val="57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2.3. Будущее продолженное время</w:t>
            </w:r>
          </w:p>
        </w:tc>
        <w:tc>
          <w:tcPr>
            <w:tcW w:w="666" w:type="dxa"/>
          </w:tcPr>
          <w:p w:rsidR="00DB09AF" w:rsidRPr="00463686" w:rsidRDefault="00DF78A8" w:rsidP="0046368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463686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7474" w:type="dxa"/>
            <w:shd w:val="clear" w:color="auto" w:fill="auto"/>
          </w:tcPr>
          <w:p w:rsidR="00DB09AF" w:rsidRPr="004A02B8" w:rsidRDefault="00DF78A8" w:rsidP="004A02B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szCs w:val="28"/>
              </w:rPr>
            </w:pPr>
            <w:r w:rsidRPr="004A02B8">
              <w:rPr>
                <w:rFonts w:eastAsia="Times New Roman" w:cs="Times New Roman"/>
                <w:bCs/>
                <w:szCs w:val="28"/>
                <w:lang w:eastAsia="ru-RU"/>
              </w:rPr>
              <w:t xml:space="preserve">Будущее продолженное время. Изучение нового грамматического материала. </w:t>
            </w:r>
            <w:r w:rsidRPr="004A02B8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C064EE">
        <w:trPr>
          <w:trHeight w:val="301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2.4.  Сравнение простых и продолженных времен</w:t>
            </w: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6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Сравнение простых и продолженных времен.</w:t>
            </w:r>
            <w:r w:rsidRPr="00DF78A8">
              <w:rPr>
                <w:bCs/>
                <w:szCs w:val="28"/>
              </w:rPr>
              <w:t xml:space="preserve"> 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301"/>
        </w:trPr>
        <w:tc>
          <w:tcPr>
            <w:tcW w:w="14930" w:type="dxa"/>
            <w:gridSpan w:val="5"/>
            <w:shd w:val="clear" w:color="auto" w:fill="auto"/>
          </w:tcPr>
          <w:p w:rsidR="00DB09AF" w:rsidRPr="00DF78A8" w:rsidRDefault="00423D79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Раздел 3. Технические переводы </w:t>
            </w:r>
            <w:r w:rsidR="00DF78A8" w:rsidRPr="00DF78A8">
              <w:rPr>
                <w:rFonts w:eastAsia="Times New Roman" w:cs="Times New Roman"/>
                <w:szCs w:val="28"/>
                <w:lang w:eastAsia="ru-RU"/>
              </w:rPr>
              <w:t>(профессионально-направленные тексты)</w:t>
            </w:r>
          </w:p>
        </w:tc>
      </w:tr>
      <w:tr w:rsidR="00DB09AF" w:rsidRPr="00DF78A8" w:rsidTr="00C064EE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Тема 3.1 Основные</w:t>
            </w:r>
            <w:r w:rsidRPr="00DF78A8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инструменты</w:t>
            </w: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7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szCs w:val="28"/>
              </w:rPr>
              <w:t>1.Основные инструменты.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C064EE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F78A8" w:rsidRDefault="00DF78A8" w:rsidP="00C064E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8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34"/>
              <w:rPr>
                <w:szCs w:val="28"/>
              </w:rPr>
            </w:pPr>
            <w:r w:rsidRPr="00DF78A8">
              <w:rPr>
                <w:szCs w:val="28"/>
              </w:rPr>
              <w:t>2. Основные инструменты при работе с электричеством.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DF78A8" w:rsidTr="004B7C8F">
        <w:trPr>
          <w:trHeight w:val="154"/>
        </w:trPr>
        <w:tc>
          <w:tcPr>
            <w:tcW w:w="355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Тема 3.2 Крепежи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szCs w:val="28"/>
              </w:rPr>
              <w:t xml:space="preserve">1. Крепежи. Чтение и перевод профессионально-направленного текста со словарем. Овладение лексикой и фразеологией, </w:t>
            </w:r>
            <w:r w:rsidRPr="00DF78A8">
              <w:rPr>
                <w:szCs w:val="28"/>
              </w:rPr>
              <w:lastRenderedPageBreak/>
              <w:t>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DF78A8" w:rsidRDefault="00DF78A8">
            <w:r w:rsidRPr="00DF78A8">
              <w:rPr>
                <w:rFonts w:eastAsia="Times New Roman" w:cs="Times New Roman"/>
                <w:szCs w:val="28"/>
                <w:lang w:eastAsia="ru-RU"/>
              </w:rPr>
              <w:t xml:space="preserve">ОК 02, ОК 04, ОК </w:t>
            </w:r>
            <w:r w:rsidRPr="00DF78A8">
              <w:rPr>
                <w:rFonts w:eastAsia="Times New Roman" w:cs="Times New Roman"/>
                <w:szCs w:val="28"/>
                <w:lang w:eastAsia="ru-RU"/>
              </w:rPr>
              <w:lastRenderedPageBreak/>
              <w:t>09, ОК 10</w:t>
            </w:r>
          </w:p>
        </w:tc>
      </w:tr>
      <w:tr w:rsidR="00DB09AF" w:rsidRPr="00DF78A8">
        <w:trPr>
          <w:trHeight w:val="884"/>
        </w:trPr>
        <w:tc>
          <w:tcPr>
            <w:tcW w:w="355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szCs w:val="28"/>
              </w:rPr>
              <w:t>2.Крепежи.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DF78A8">
        <w:trPr>
          <w:trHeight w:val="369"/>
        </w:trPr>
        <w:tc>
          <w:tcPr>
            <w:tcW w:w="355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Тема 3.3. Электроинструменты</w:t>
            </w:r>
          </w:p>
        </w:tc>
        <w:tc>
          <w:tcPr>
            <w:tcW w:w="666" w:type="dxa"/>
          </w:tcPr>
          <w:p w:rsidR="00DB09AF" w:rsidRPr="00DF78A8" w:rsidRDefault="00DF78A8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 xml:space="preserve">1.Электроинструменты. </w:t>
            </w:r>
            <w:r w:rsidRPr="00DF78A8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369"/>
        </w:trPr>
        <w:tc>
          <w:tcPr>
            <w:tcW w:w="355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F78A8" w:rsidRDefault="00DF78A8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0"/>
              <w:rPr>
                <w:bCs/>
                <w:szCs w:val="28"/>
              </w:rPr>
            </w:pPr>
            <w:r w:rsidRPr="00DF78A8">
              <w:rPr>
                <w:szCs w:val="28"/>
              </w:rPr>
              <w:t>2. Электроинструменты.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Тема 3.4. Слесарные</w:t>
            </w: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 xml:space="preserve"> станки</w:t>
            </w:r>
          </w:p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F78A8" w:rsidRDefault="00DF78A8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bCs/>
                <w:szCs w:val="28"/>
              </w:rPr>
              <w:t>1. Слесарные станки.</w:t>
            </w:r>
            <w:r w:rsidRPr="00DF78A8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Раздел 4. Итоговый контроль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 w:rsidP="0016085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ar-SA"/>
              </w:rPr>
              <w:t xml:space="preserve">Тема 4.1. </w:t>
            </w:r>
            <w:r w:rsidRPr="00DF78A8">
              <w:rPr>
                <w:szCs w:val="28"/>
              </w:rPr>
              <w:t>Подготовка к контрольной работе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14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4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bCs/>
                <w:szCs w:val="28"/>
              </w:rPr>
              <w:t>По</w:t>
            </w:r>
            <w:r w:rsidR="00D907DF">
              <w:rPr>
                <w:bCs/>
                <w:szCs w:val="28"/>
              </w:rPr>
              <w:t xml:space="preserve">дготовка к контрольной работе, </w:t>
            </w:r>
            <w:r w:rsidRPr="00DF78A8">
              <w:rPr>
                <w:bCs/>
                <w:szCs w:val="28"/>
              </w:rPr>
              <w:t>повторение и обобщение изученного грамматического материала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color w:val="215868" w:themeColor="accent5" w:themeShade="80"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 w:rsidP="0016085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 xml:space="preserve">Тема 4.2. </w:t>
            </w:r>
            <w:r w:rsidRPr="00DF78A8">
              <w:rPr>
                <w:szCs w:val="28"/>
              </w:rPr>
              <w:t>Контрольная работа по грамматике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15</w:t>
            </w:r>
          </w:p>
        </w:tc>
        <w:tc>
          <w:tcPr>
            <w:tcW w:w="7474" w:type="dxa"/>
            <w:shd w:val="clear" w:color="auto" w:fill="auto"/>
          </w:tcPr>
          <w:p w:rsidR="00DB09AF" w:rsidRPr="008F72EA" w:rsidRDefault="008F72EA" w:rsidP="008F72E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bCs/>
                <w:szCs w:val="28"/>
              </w:rPr>
              <w:t xml:space="preserve"> 1. </w:t>
            </w:r>
            <w:r w:rsidR="00DF78A8" w:rsidRPr="008F72EA">
              <w:rPr>
                <w:bCs/>
                <w:szCs w:val="28"/>
              </w:rPr>
              <w:t>Контрольная работа по грамматике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160856" w:rsidP="0016085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 xml:space="preserve">Тема 4.3. </w:t>
            </w:r>
            <w:r w:rsidR="00DF78A8" w:rsidRPr="00DF78A8">
              <w:rPr>
                <w:bCs/>
                <w:szCs w:val="28"/>
              </w:rPr>
              <w:t>Подведение итогов. Зачет.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16</w:t>
            </w:r>
          </w:p>
        </w:tc>
        <w:tc>
          <w:tcPr>
            <w:tcW w:w="7474" w:type="dxa"/>
            <w:shd w:val="clear" w:color="auto" w:fill="auto"/>
          </w:tcPr>
          <w:p w:rsidR="00DB09AF" w:rsidRPr="008F72EA" w:rsidRDefault="008F72EA" w:rsidP="008F72E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bCs/>
                <w:szCs w:val="28"/>
              </w:rPr>
              <w:t xml:space="preserve"> 1. </w:t>
            </w:r>
            <w:r w:rsidR="00DF78A8" w:rsidRPr="008F72EA">
              <w:rPr>
                <w:bCs/>
                <w:szCs w:val="28"/>
              </w:rPr>
              <w:t>Подведение итогов. Зачет.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Раздел 5.</w:t>
            </w:r>
            <w:r w:rsidRPr="00DF78A8">
              <w:rPr>
                <w:rFonts w:eastAsia="Calibri" w:cs="Times New Roman"/>
                <w:bCs/>
                <w:szCs w:val="28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 w:rsidP="00A63D3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 xml:space="preserve">Тема 5.1. </w:t>
            </w:r>
            <w:r w:rsidRPr="00DF78A8">
              <w:rPr>
                <w:szCs w:val="28"/>
              </w:rPr>
              <w:t>Настоящее завершенное время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17</w:t>
            </w:r>
          </w:p>
        </w:tc>
        <w:tc>
          <w:tcPr>
            <w:tcW w:w="7474" w:type="dxa"/>
            <w:shd w:val="clear" w:color="auto" w:fill="auto"/>
          </w:tcPr>
          <w:p w:rsidR="00DB09AF" w:rsidRPr="00D6535A" w:rsidRDefault="00DF78A8" w:rsidP="00D6535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6535A">
              <w:rPr>
                <w:bCs/>
                <w:szCs w:val="28"/>
              </w:rPr>
              <w:t xml:space="preserve">Настоящее завершенное время. </w:t>
            </w:r>
            <w:r w:rsidRPr="00D6535A">
              <w:rPr>
                <w:rFonts w:eastAsia="Times New Roman" w:cs="Times New Roman"/>
                <w:bCs/>
                <w:szCs w:val="28"/>
                <w:lang w:eastAsia="ru-RU"/>
              </w:rPr>
              <w:t xml:space="preserve"> Изучение нового грамматического материала. </w:t>
            </w:r>
            <w:r w:rsidRPr="00D6535A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DF78A8" w:rsidRDefault="00DF78A8" w:rsidP="00A63D3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ar-SA"/>
              </w:rPr>
              <w:t xml:space="preserve">Тема 5.2. </w:t>
            </w:r>
            <w:r w:rsidRPr="00DF78A8">
              <w:rPr>
                <w:szCs w:val="28"/>
              </w:rPr>
              <w:t>Прошедшее завершенное время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18</w:t>
            </w:r>
          </w:p>
        </w:tc>
        <w:tc>
          <w:tcPr>
            <w:tcW w:w="7474" w:type="dxa"/>
            <w:shd w:val="clear" w:color="auto" w:fill="auto"/>
          </w:tcPr>
          <w:p w:rsidR="00DB09AF" w:rsidRPr="00D6535A" w:rsidRDefault="00DF78A8" w:rsidP="00D6535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6535A">
              <w:rPr>
                <w:bCs/>
                <w:szCs w:val="28"/>
              </w:rPr>
              <w:t xml:space="preserve">Прошедшее завершенное время. </w:t>
            </w:r>
            <w:r w:rsidRPr="00D6535A">
              <w:rPr>
                <w:rFonts w:eastAsia="Times New Roman" w:cs="Times New Roman"/>
                <w:bCs/>
                <w:szCs w:val="28"/>
                <w:lang w:eastAsia="ru-RU"/>
              </w:rPr>
              <w:t xml:space="preserve">Изучение нового грамматического материала. </w:t>
            </w:r>
            <w:r w:rsidRPr="00D6535A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4B7C8F">
        <w:trPr>
          <w:trHeight w:val="580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ar-SA"/>
              </w:rPr>
              <w:t xml:space="preserve">Тема 5.3. </w:t>
            </w:r>
            <w:r w:rsidRPr="00DF78A8">
              <w:rPr>
                <w:szCs w:val="28"/>
              </w:rPr>
              <w:t>Будущее завершенное время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19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 w:rsidP="00D6535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bCs/>
                <w:szCs w:val="28"/>
              </w:rPr>
              <w:t xml:space="preserve">Будущее завершенное время. </w:t>
            </w: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 xml:space="preserve">Изучение нового грамматического материала. </w:t>
            </w:r>
            <w:r w:rsidRPr="00DF78A8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105E1C">
        <w:trPr>
          <w:trHeight w:val="296"/>
        </w:trPr>
        <w:tc>
          <w:tcPr>
            <w:tcW w:w="14930" w:type="dxa"/>
            <w:gridSpan w:val="5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Calibri" w:cs="Times New Roman"/>
                <w:bCs/>
                <w:szCs w:val="28"/>
              </w:rPr>
            </w:pPr>
            <w:r w:rsidRPr="00DF78A8">
              <w:rPr>
                <w:rFonts w:eastAsia="Calibri" w:cs="Times New Roman"/>
                <w:bCs/>
                <w:szCs w:val="28"/>
              </w:rPr>
              <w:t>Раздел 6. Технические переводы (профессионально-направленные тексты)</w:t>
            </w:r>
          </w:p>
        </w:tc>
      </w:tr>
      <w:tr w:rsidR="00DB09AF" w:rsidRPr="00DF78A8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DF78A8">
              <w:rPr>
                <w:rFonts w:eastAsia="Times New Roman" w:cs="Times New Roman"/>
                <w:szCs w:val="28"/>
                <w:lang w:eastAsia="ar-SA"/>
              </w:rPr>
              <w:t>Тема 6.1. Основные действия при ремонте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20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F78A8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bCs/>
                <w:szCs w:val="28"/>
              </w:rPr>
              <w:t>1.Основные действия при ремонте.</w:t>
            </w:r>
            <w:r w:rsidRPr="00DF78A8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>
        <w:trPr>
          <w:trHeight w:val="822"/>
        </w:trPr>
        <w:tc>
          <w:tcPr>
            <w:tcW w:w="355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2</w:t>
            </w: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</w:p>
        </w:tc>
        <w:tc>
          <w:tcPr>
            <w:tcW w:w="7474" w:type="dxa"/>
            <w:shd w:val="clear" w:color="auto" w:fill="auto"/>
          </w:tcPr>
          <w:p w:rsidR="00DB09AF" w:rsidRPr="00DF78A8" w:rsidRDefault="00D907DF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bCs/>
                <w:szCs w:val="28"/>
              </w:rPr>
              <w:t>2.Основные действия при ремонте</w:t>
            </w:r>
            <w:r w:rsidR="00DF78A8" w:rsidRPr="00DF78A8">
              <w:rPr>
                <w:bCs/>
                <w:szCs w:val="28"/>
              </w:rPr>
              <w:t>.</w:t>
            </w:r>
            <w:r w:rsidR="00DF78A8" w:rsidRPr="00DF78A8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DF78A8">
        <w:trPr>
          <w:trHeight w:val="822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lastRenderedPageBreak/>
              <w:t>Тема 6.2. Материалы</w:t>
            </w:r>
          </w:p>
        </w:tc>
        <w:tc>
          <w:tcPr>
            <w:tcW w:w="666" w:type="dxa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>22</w:t>
            </w:r>
          </w:p>
        </w:tc>
        <w:tc>
          <w:tcPr>
            <w:tcW w:w="7474" w:type="dxa"/>
            <w:shd w:val="clear" w:color="auto" w:fill="auto"/>
          </w:tcPr>
          <w:p w:rsidR="00DB09AF" w:rsidRPr="005800B3" w:rsidRDefault="005800B3" w:rsidP="005800B3">
            <w:pPr>
              <w:spacing w:after="0" w:line="240" w:lineRule="auto"/>
              <w:ind w:left="34" w:hanging="34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1. </w:t>
            </w:r>
            <w:r w:rsidR="00DF78A8" w:rsidRPr="005800B3">
              <w:rPr>
                <w:bCs/>
                <w:szCs w:val="28"/>
              </w:rPr>
              <w:t xml:space="preserve">Материалы. </w:t>
            </w:r>
            <w:r w:rsidR="00DF78A8" w:rsidRPr="005800B3">
              <w:rPr>
                <w:szCs w:val="28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DF78A8" w:rsidTr="004B7C8F">
        <w:trPr>
          <w:trHeight w:val="732"/>
        </w:trPr>
        <w:tc>
          <w:tcPr>
            <w:tcW w:w="3553" w:type="dxa"/>
            <w:shd w:val="clear" w:color="auto" w:fill="auto"/>
          </w:tcPr>
          <w:p w:rsidR="00DB09AF" w:rsidRPr="00DF78A8" w:rsidRDefault="00DF78A8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Тема</w:t>
            </w:r>
            <w:r w:rsidRPr="00DF78A8">
              <w:rPr>
                <w:rFonts w:eastAsia="Times New Roman" w:cs="Times New Roman"/>
                <w:szCs w:val="28"/>
                <w:lang w:val="en-US" w:eastAsia="ru-RU"/>
              </w:rPr>
              <w:t xml:space="preserve"> 6.3.В Автомастерской</w:t>
            </w:r>
          </w:p>
        </w:tc>
        <w:tc>
          <w:tcPr>
            <w:tcW w:w="666" w:type="dxa"/>
          </w:tcPr>
          <w:p w:rsidR="00DB09AF" w:rsidRPr="009C6181" w:rsidRDefault="00DF78A8" w:rsidP="009C618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9C6181">
              <w:rPr>
                <w:rFonts w:eastAsia="Times New Roman" w:cs="Times New Roman"/>
                <w:szCs w:val="28"/>
                <w:lang w:val="en-US" w:eastAsia="ru-RU"/>
              </w:rPr>
              <w:t>23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DB09AF" w:rsidRPr="00DF78A8" w:rsidRDefault="005800B3" w:rsidP="005800B3">
            <w:pPr>
              <w:pStyle w:val="ab"/>
              <w:ind w:left="34" w:hanging="142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2. </w:t>
            </w:r>
            <w:r w:rsidR="00DF78A8" w:rsidRPr="00DF78A8">
              <w:rPr>
                <w:bCs/>
                <w:szCs w:val="28"/>
              </w:rPr>
              <w:t xml:space="preserve"> В автомастерской. </w:t>
            </w:r>
            <w:r w:rsidR="00DF78A8" w:rsidRPr="00DF78A8">
              <w:rPr>
                <w:szCs w:val="28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9AF" w:rsidRPr="00DF78A8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DF78A8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DF78A8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DB09AF" w:rsidRPr="00DF78A8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DF78A8">
              <w:rPr>
                <w:rFonts w:eastAsia="Times New Roman" w:cs="Times New Roman"/>
                <w:szCs w:val="28"/>
                <w:lang w:eastAsia="ru-RU"/>
              </w:rPr>
              <w:t>Раздел 7. Итоговый контроль</w:t>
            </w:r>
          </w:p>
        </w:tc>
      </w:tr>
      <w:tr w:rsidR="00DB09AF" w:rsidRPr="005F2CA6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5F2CA6" w:rsidRDefault="00DF78A8" w:rsidP="00944C1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 7.1 Подготовка к контрольной работе</w:t>
            </w:r>
          </w:p>
        </w:tc>
        <w:tc>
          <w:tcPr>
            <w:tcW w:w="666" w:type="dxa"/>
          </w:tcPr>
          <w:p w:rsidR="00DB09AF" w:rsidRPr="009C6181" w:rsidRDefault="00DF78A8" w:rsidP="009C618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9C6181">
              <w:rPr>
                <w:rFonts w:eastAsia="Times New Roman" w:cs="Times New Roman"/>
                <w:szCs w:val="28"/>
                <w:lang w:val="en-US" w:eastAsia="ru-RU"/>
              </w:rPr>
              <w:t>24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DB09AF" w:rsidRPr="005F2CA6" w:rsidRDefault="00DF78A8" w:rsidP="009B3955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Подготовка к контрольной работе по грамматике. Повторение всего пройденного материала по грамматике.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5F2CA6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5F2CA6" w:rsidRDefault="00DF78A8" w:rsidP="00944C1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7.2 </w:t>
            </w:r>
            <w:r w:rsidRPr="005F2CA6">
              <w:rPr>
                <w:szCs w:val="28"/>
              </w:rPr>
              <w:t>Итоговая контрольная работа</w:t>
            </w:r>
          </w:p>
        </w:tc>
        <w:tc>
          <w:tcPr>
            <w:tcW w:w="666" w:type="dxa"/>
          </w:tcPr>
          <w:p w:rsidR="00DB09AF" w:rsidRPr="009C6181" w:rsidRDefault="00DF78A8" w:rsidP="009C618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9C6181">
              <w:rPr>
                <w:rFonts w:eastAsia="Times New Roman" w:cs="Times New Roman"/>
                <w:szCs w:val="28"/>
                <w:lang w:val="en-US" w:eastAsia="ru-RU"/>
              </w:rPr>
              <w:t>25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DB09AF" w:rsidRPr="005F2CA6" w:rsidRDefault="00DF78A8" w:rsidP="009B395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szCs w:val="28"/>
              </w:rPr>
              <w:t>Контрольная работа по грамматике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5F2CA6" w:rsidTr="00433C63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5F2CA6" w:rsidRDefault="00DF78A8" w:rsidP="00944C1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 7.3 Подведение итогов. Зачет.</w:t>
            </w:r>
          </w:p>
        </w:tc>
        <w:tc>
          <w:tcPr>
            <w:tcW w:w="666" w:type="dxa"/>
          </w:tcPr>
          <w:p w:rsidR="00DB09AF" w:rsidRPr="009C6181" w:rsidRDefault="00DF78A8" w:rsidP="009C618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9C6181">
              <w:rPr>
                <w:rFonts w:eastAsia="Times New Roman" w:cs="Times New Roman"/>
                <w:szCs w:val="28"/>
                <w:lang w:val="en-US" w:eastAsia="ru-RU"/>
              </w:rPr>
              <w:t>26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9B395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Подведение итогов. Зачет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5F2CA6" w:rsidRDefault="004B7C8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433C63" w:rsidRPr="005F2CA6" w:rsidTr="00220C0E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433C63" w:rsidRPr="005F2CA6" w:rsidRDefault="00433C63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Раздел 8.</w:t>
            </w:r>
            <w:r w:rsidRPr="005F2CA6">
              <w:rPr>
                <w:rFonts w:eastAsia="Calibri" w:cs="Times New Roman"/>
                <w:bCs/>
                <w:szCs w:val="28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4B7C8F" w:rsidRPr="005F2CA6" w:rsidTr="00C1263E">
        <w:trPr>
          <w:trHeight w:val="20"/>
        </w:trPr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C8F" w:rsidRPr="005F2CA6" w:rsidRDefault="004B7C8F" w:rsidP="00C741F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 8.1.  Модальные глаголы</w:t>
            </w:r>
          </w:p>
        </w:tc>
        <w:tc>
          <w:tcPr>
            <w:tcW w:w="666" w:type="dxa"/>
          </w:tcPr>
          <w:p w:rsidR="004B7C8F" w:rsidRPr="005F2CA6" w:rsidRDefault="004B7C8F" w:rsidP="00C741F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4"/>
                <w:lang w:val="en-US" w:eastAsia="ru-RU"/>
              </w:rPr>
              <w:t>27</w:t>
            </w:r>
          </w:p>
        </w:tc>
        <w:tc>
          <w:tcPr>
            <w:tcW w:w="7474" w:type="dxa"/>
            <w:shd w:val="clear" w:color="auto" w:fill="auto"/>
          </w:tcPr>
          <w:p w:rsidR="004B7C8F" w:rsidRPr="005F2CA6" w:rsidRDefault="004B7C8F" w:rsidP="00C741F0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4"/>
                <w:lang w:eastAsia="ru-RU"/>
              </w:rPr>
              <w:t xml:space="preserve">Изучение нового грамматического материала. </w:t>
            </w:r>
            <w:r w:rsidRPr="005F2CA6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8F" w:rsidRPr="005F2CA6" w:rsidRDefault="004B7C8F" w:rsidP="00C741F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8F" w:rsidRPr="005F2CA6" w:rsidRDefault="004B7C8F" w:rsidP="00C741F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ОК 02, ОК 04, ОК 09, ОК 10</w:t>
            </w:r>
          </w:p>
        </w:tc>
      </w:tr>
      <w:tr w:rsidR="004B7C8F" w:rsidRPr="005F2CA6" w:rsidTr="00C1263E">
        <w:trPr>
          <w:trHeight w:val="20"/>
        </w:trPr>
        <w:tc>
          <w:tcPr>
            <w:tcW w:w="3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C8F" w:rsidRPr="005F2CA6" w:rsidRDefault="004B7C8F" w:rsidP="00C741F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4B7C8F" w:rsidRPr="005F2CA6" w:rsidRDefault="004B7C8F" w:rsidP="00C741F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4"/>
                <w:lang w:val="en-US" w:eastAsia="ru-RU"/>
              </w:rPr>
              <w:t>28</w:t>
            </w:r>
          </w:p>
        </w:tc>
        <w:tc>
          <w:tcPr>
            <w:tcW w:w="7474" w:type="dxa"/>
            <w:shd w:val="clear" w:color="auto" w:fill="auto"/>
          </w:tcPr>
          <w:p w:rsidR="004B7C8F" w:rsidRPr="005F2CA6" w:rsidRDefault="004B7C8F" w:rsidP="009B3955">
            <w:pPr>
              <w:pStyle w:val="ab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F2CA6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8F" w:rsidRPr="005F2CA6" w:rsidRDefault="004B7C8F" w:rsidP="00C741F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8F" w:rsidRPr="005F2CA6" w:rsidRDefault="004B7C8F" w:rsidP="00C741F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ОК 02, ОК 04, ОК 09, ОК 10</w:t>
            </w:r>
          </w:p>
        </w:tc>
      </w:tr>
      <w:tr w:rsidR="004B7C8F" w:rsidRPr="005F2CA6" w:rsidTr="00C1263E">
        <w:trPr>
          <w:trHeight w:val="20"/>
        </w:trPr>
        <w:tc>
          <w:tcPr>
            <w:tcW w:w="3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8F" w:rsidRPr="005F2CA6" w:rsidRDefault="004B7C8F" w:rsidP="00C741F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4B7C8F" w:rsidRPr="005F2CA6" w:rsidRDefault="004B7C8F" w:rsidP="00C741F0">
            <w:pPr>
              <w:pStyle w:val="ab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4"/>
                <w:lang w:val="en-US" w:eastAsia="ru-RU"/>
              </w:rPr>
              <w:t>29</w:t>
            </w:r>
          </w:p>
        </w:tc>
        <w:tc>
          <w:tcPr>
            <w:tcW w:w="7474" w:type="dxa"/>
            <w:shd w:val="clear" w:color="auto" w:fill="auto"/>
          </w:tcPr>
          <w:p w:rsidR="004B7C8F" w:rsidRPr="005F2CA6" w:rsidRDefault="004B7C8F" w:rsidP="00C741F0">
            <w:pPr>
              <w:pStyle w:val="ab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5F2CA6">
              <w:rPr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8F" w:rsidRPr="005F2CA6" w:rsidRDefault="004B7C8F" w:rsidP="00C741F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8F" w:rsidRPr="005F2CA6" w:rsidRDefault="004B7C8F" w:rsidP="00C741F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220C0E">
        <w:trPr>
          <w:trHeight w:val="301"/>
        </w:trPr>
        <w:tc>
          <w:tcPr>
            <w:tcW w:w="14930" w:type="dxa"/>
            <w:gridSpan w:val="5"/>
            <w:shd w:val="clear" w:color="auto" w:fill="auto"/>
          </w:tcPr>
          <w:p w:rsidR="001F0DD6" w:rsidRPr="005F2CA6" w:rsidRDefault="00F854CB" w:rsidP="00220C0E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Раздел 9</w:t>
            </w:r>
            <w:r w:rsidR="001F0DD6" w:rsidRPr="005F2CA6">
              <w:rPr>
                <w:rFonts w:eastAsia="Times New Roman" w:cs="Times New Roman"/>
                <w:szCs w:val="28"/>
                <w:lang w:eastAsia="ru-RU"/>
              </w:rPr>
              <w:t>. Технические переводы (профессионально-направленные тексты)</w:t>
            </w:r>
          </w:p>
        </w:tc>
      </w:tr>
      <w:tr w:rsidR="001F0DD6" w:rsidRPr="005F2CA6" w:rsidTr="00767989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 w:rsidR="00F854CB"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9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.1 Виды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машин</w:t>
            </w:r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30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1.Виды машин.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767989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31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spacing w:after="0" w:line="240" w:lineRule="auto"/>
              <w:ind w:left="34"/>
              <w:rPr>
                <w:szCs w:val="28"/>
              </w:rPr>
            </w:pPr>
            <w:r w:rsidRPr="005F2CA6">
              <w:rPr>
                <w:szCs w:val="28"/>
              </w:rPr>
              <w:t>2. Виды машин.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F0DD6" w:rsidRPr="005F2CA6" w:rsidTr="00767989">
        <w:trPr>
          <w:trHeight w:val="477"/>
        </w:trPr>
        <w:tc>
          <w:tcPr>
            <w:tcW w:w="355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F854CB" w:rsidRPr="005F2CA6">
              <w:rPr>
                <w:rFonts w:eastAsia="Times New Roman" w:cs="Times New Roman"/>
                <w:szCs w:val="28"/>
                <w:lang w:val="en-US" w:eastAsia="ru-RU"/>
              </w:rPr>
              <w:t>9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.2 Внешний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вид машины</w:t>
            </w:r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32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1. Внешний вид машины.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1F0DD6" w:rsidRPr="005F2CA6" w:rsidRDefault="001F0DD6" w:rsidP="00220C0E"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767989">
        <w:trPr>
          <w:trHeight w:val="884"/>
        </w:trPr>
        <w:tc>
          <w:tcPr>
            <w:tcW w:w="355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33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spacing w:after="0" w:line="240" w:lineRule="auto"/>
              <w:ind w:left="34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2.Внешний вид машины.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1F0DD6" w:rsidRPr="005F2CA6" w:rsidTr="00767989">
        <w:trPr>
          <w:trHeight w:val="369"/>
        </w:trPr>
        <w:tc>
          <w:tcPr>
            <w:tcW w:w="355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Тема </w:t>
            </w:r>
            <w:r w:rsidR="00F854CB" w:rsidRPr="005F2CA6">
              <w:rPr>
                <w:rFonts w:eastAsia="Times New Roman" w:cs="Times New Roman"/>
                <w:szCs w:val="28"/>
                <w:lang w:val="en-US" w:eastAsia="ru-RU"/>
              </w:rPr>
              <w:t>9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.3. Интерьер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машины</w:t>
            </w:r>
          </w:p>
        </w:tc>
        <w:tc>
          <w:tcPr>
            <w:tcW w:w="666" w:type="dxa"/>
          </w:tcPr>
          <w:p w:rsidR="001F0DD6" w:rsidRPr="005F2CA6" w:rsidRDefault="00C741F0" w:rsidP="00220C0E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34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Интерьер машины. 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767989">
        <w:trPr>
          <w:trHeight w:val="369"/>
        </w:trPr>
        <w:tc>
          <w:tcPr>
            <w:tcW w:w="355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1F0DD6" w:rsidRPr="005F2CA6" w:rsidRDefault="00C741F0" w:rsidP="00220C0E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35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spacing w:after="0" w:line="240" w:lineRule="auto"/>
              <w:ind w:left="0"/>
              <w:rPr>
                <w:bCs/>
                <w:szCs w:val="28"/>
              </w:rPr>
            </w:pPr>
            <w:r w:rsidRPr="005F2CA6">
              <w:rPr>
                <w:szCs w:val="28"/>
              </w:rPr>
              <w:t>2. Интерьер машины.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1F0DD6" w:rsidRPr="005F2CA6" w:rsidTr="00767989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F854CB" w:rsidRPr="005F2CA6">
              <w:rPr>
                <w:rFonts w:eastAsia="Times New Roman" w:cs="Times New Roman"/>
                <w:szCs w:val="28"/>
                <w:lang w:val="en-US" w:eastAsia="ru-RU"/>
              </w:rPr>
              <w:t>9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.4. Панель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приборов</w:t>
            </w:r>
          </w:p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1F0DD6" w:rsidRPr="005F2CA6" w:rsidRDefault="00C741F0" w:rsidP="00220C0E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36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Панель приборов.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767989">
        <w:trPr>
          <w:trHeight w:val="608"/>
        </w:trPr>
        <w:tc>
          <w:tcPr>
            <w:tcW w:w="355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1F0DD6" w:rsidRPr="005F2CA6" w:rsidRDefault="00C741F0" w:rsidP="00220C0E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Calibri" w:cs="Times New Roman"/>
                <w:bCs/>
                <w:szCs w:val="28"/>
                <w:lang w:eastAsia="ru-RU"/>
              </w:rPr>
              <w:t>37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Панель приборов.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1F0DD6" w:rsidRPr="005F2CA6" w:rsidTr="00767989">
        <w:trPr>
          <w:trHeight w:val="477"/>
        </w:trPr>
        <w:tc>
          <w:tcPr>
            <w:tcW w:w="3553" w:type="dxa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F854CB" w:rsidRPr="005F2CA6">
              <w:rPr>
                <w:rFonts w:eastAsia="Times New Roman" w:cs="Times New Roman"/>
                <w:szCs w:val="28"/>
                <w:lang w:val="en-US" w:eastAsia="ru-RU"/>
              </w:rPr>
              <w:t>9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5 Замена шин</w:t>
            </w:r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38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69773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Замена шин.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1F0DD6" w:rsidRPr="005F2CA6" w:rsidRDefault="001F0DD6" w:rsidP="00220C0E"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767989">
        <w:trPr>
          <w:trHeight w:val="477"/>
        </w:trPr>
        <w:tc>
          <w:tcPr>
            <w:tcW w:w="355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 w:rsidR="00F854CB"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9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.6. Двигатель внутреннего сгорания</w:t>
            </w:r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39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442B2A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Двигатель внутреннего сгорания.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767989">
        <w:trPr>
          <w:trHeight w:val="477"/>
        </w:trPr>
        <w:tc>
          <w:tcPr>
            <w:tcW w:w="355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40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442B2A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Двигатель внутреннего сгорания.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1F0DD6" w:rsidRPr="005F2CA6" w:rsidRDefault="001F0DD6" w:rsidP="00220C0E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F0DD6" w:rsidRPr="005F2CA6" w:rsidTr="00767989">
        <w:trPr>
          <w:trHeight w:val="477"/>
        </w:trPr>
        <w:tc>
          <w:tcPr>
            <w:tcW w:w="355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 w:rsidR="00F854CB"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9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.7 Дизель или бензин</w:t>
            </w:r>
          </w:p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</w:p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1.Дизель или бензин.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1F0DD6" w:rsidRPr="005F2CA6" w:rsidRDefault="001F0DD6" w:rsidP="00220C0E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767989">
        <w:trPr>
          <w:trHeight w:val="477"/>
        </w:trPr>
        <w:tc>
          <w:tcPr>
            <w:tcW w:w="3553" w:type="dxa"/>
            <w:vMerge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42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1F0DD6" w:rsidP="00220C0E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2.Дизель или бензин.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1F0DD6" w:rsidRPr="005F2CA6" w:rsidRDefault="001F0DD6" w:rsidP="00220C0E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F0DD6" w:rsidRPr="005F2CA6" w:rsidTr="00767989">
        <w:trPr>
          <w:trHeight w:val="477"/>
        </w:trPr>
        <w:tc>
          <w:tcPr>
            <w:tcW w:w="3553" w:type="dxa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 w:rsidR="00F854CB"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9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.8 Двухтактный двигатель</w:t>
            </w:r>
          </w:p>
        </w:tc>
        <w:tc>
          <w:tcPr>
            <w:tcW w:w="666" w:type="dxa"/>
          </w:tcPr>
          <w:p w:rsidR="001F0DD6" w:rsidRPr="005F2CA6" w:rsidRDefault="00C741F0" w:rsidP="00220C0E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43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7F5092" w:rsidP="00220C0E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1.</w:t>
            </w:r>
            <w:r w:rsidR="001F0DD6" w:rsidRPr="005F2CA6">
              <w:rPr>
                <w:szCs w:val="28"/>
              </w:rPr>
              <w:t>Двухтактный двигатель.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1F0DD6" w:rsidRPr="005F2CA6" w:rsidRDefault="001F0DD6" w:rsidP="00220C0E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220C0E">
        <w:trPr>
          <w:trHeight w:val="369"/>
        </w:trPr>
        <w:tc>
          <w:tcPr>
            <w:tcW w:w="14930" w:type="dxa"/>
            <w:gridSpan w:val="5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Раздел</w:t>
            </w:r>
            <w:r w:rsidR="00F255A7"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="00F255A7" w:rsidRPr="005F2CA6">
              <w:rPr>
                <w:rFonts w:eastAsia="Times New Roman" w:cs="Times New Roman"/>
                <w:szCs w:val="28"/>
                <w:lang w:eastAsia="ru-RU"/>
              </w:rPr>
              <w:t>10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. Итоговый контроль</w:t>
            </w:r>
          </w:p>
        </w:tc>
      </w:tr>
      <w:tr w:rsidR="001757EA" w:rsidRPr="005F2CA6" w:rsidTr="00767989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1757EA" w:rsidRPr="005F2CA6" w:rsidRDefault="001757EA" w:rsidP="00F255A7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 10.1 Подготовка к контрольной работе</w:t>
            </w:r>
          </w:p>
        </w:tc>
        <w:tc>
          <w:tcPr>
            <w:tcW w:w="666" w:type="dxa"/>
          </w:tcPr>
          <w:p w:rsidR="001757EA" w:rsidRPr="005F2CA6" w:rsidRDefault="001757EA" w:rsidP="00220C0E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44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1757EA" w:rsidRPr="005F2CA6" w:rsidRDefault="001757EA" w:rsidP="00697735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Подготовка к контрольной работе по грамматике. Повторение всего пройденного материала по грамматике.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7EA" w:rsidRPr="005F2CA6" w:rsidRDefault="001757EA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1757EA" w:rsidRPr="005F2CA6" w:rsidRDefault="001757EA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757EA" w:rsidRPr="005F2CA6" w:rsidTr="00767989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1757EA" w:rsidRPr="005F2CA6" w:rsidRDefault="001757EA" w:rsidP="00914F1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1757EA" w:rsidRPr="005F2CA6" w:rsidRDefault="001757EA" w:rsidP="00914F11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45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1757EA" w:rsidRPr="005F2CA6" w:rsidRDefault="001757EA" w:rsidP="00697735">
            <w:pPr>
              <w:pStyle w:val="ab"/>
              <w:spacing w:after="0" w:line="240" w:lineRule="auto"/>
              <w:ind w:left="0"/>
              <w:rPr>
                <w:bCs/>
                <w:szCs w:val="28"/>
              </w:rPr>
            </w:pPr>
            <w:r w:rsidRPr="005F2CA6">
              <w:rPr>
                <w:bCs/>
                <w:szCs w:val="28"/>
              </w:rPr>
              <w:t xml:space="preserve">Подготовка к контрольной работе по грамматике. Повторение всего </w:t>
            </w:r>
            <w:r w:rsidRPr="005F2CA6">
              <w:rPr>
                <w:bCs/>
                <w:szCs w:val="28"/>
              </w:rPr>
              <w:lastRenderedPageBreak/>
              <w:t>пройденного материала по грамматике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7EA" w:rsidRPr="005F2CA6" w:rsidRDefault="001757EA" w:rsidP="00914F1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183" w:type="dxa"/>
            <w:shd w:val="clear" w:color="auto" w:fill="auto"/>
          </w:tcPr>
          <w:p w:rsidR="001757EA" w:rsidRPr="005F2CA6" w:rsidRDefault="001757EA" w:rsidP="00914F11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ОК 02, ОК 04, ОК 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lastRenderedPageBreak/>
              <w:t>09, ОК 10</w:t>
            </w:r>
          </w:p>
        </w:tc>
      </w:tr>
      <w:tr w:rsidR="001F0DD6" w:rsidRPr="005F2CA6" w:rsidTr="00767989">
        <w:trPr>
          <w:trHeight w:val="20"/>
        </w:trPr>
        <w:tc>
          <w:tcPr>
            <w:tcW w:w="3553" w:type="dxa"/>
            <w:shd w:val="clear" w:color="auto" w:fill="auto"/>
          </w:tcPr>
          <w:p w:rsidR="001F0DD6" w:rsidRPr="005F2CA6" w:rsidRDefault="001F0DD6" w:rsidP="00613D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lastRenderedPageBreak/>
              <w:t>Тема</w:t>
            </w:r>
            <w:r w:rsidR="00F255A7"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10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.2 </w:t>
            </w:r>
            <w:r w:rsidRPr="005F2CA6">
              <w:rPr>
                <w:szCs w:val="28"/>
              </w:rPr>
              <w:t>Итоговая контрольная работа</w:t>
            </w:r>
          </w:p>
        </w:tc>
        <w:tc>
          <w:tcPr>
            <w:tcW w:w="666" w:type="dxa"/>
          </w:tcPr>
          <w:p w:rsidR="001F0DD6" w:rsidRPr="005F2CA6" w:rsidRDefault="00914F11" w:rsidP="00220C0E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46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1F0DD6" w:rsidRPr="005F2CA6" w:rsidRDefault="001F0DD6" w:rsidP="006977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szCs w:val="28"/>
              </w:rPr>
              <w:t>Контрольная работа по грамматике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1F0DD6" w:rsidRPr="005F2CA6" w:rsidTr="00767989">
        <w:trPr>
          <w:trHeight w:val="20"/>
        </w:trPr>
        <w:tc>
          <w:tcPr>
            <w:tcW w:w="3553" w:type="dxa"/>
            <w:shd w:val="clear" w:color="auto" w:fill="auto"/>
          </w:tcPr>
          <w:p w:rsidR="001F0DD6" w:rsidRPr="005F2CA6" w:rsidRDefault="001F0DD6" w:rsidP="00613D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F255A7" w:rsidRPr="005F2CA6">
              <w:rPr>
                <w:rFonts w:eastAsia="Times New Roman" w:cs="Times New Roman"/>
                <w:szCs w:val="28"/>
                <w:lang w:val="en-US" w:eastAsia="ru-RU"/>
              </w:rPr>
              <w:t>10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.3 Подведение итогов. Зачет.</w:t>
            </w:r>
          </w:p>
        </w:tc>
        <w:tc>
          <w:tcPr>
            <w:tcW w:w="666" w:type="dxa"/>
          </w:tcPr>
          <w:p w:rsidR="001F0DD6" w:rsidRPr="005F2CA6" w:rsidRDefault="00914F11" w:rsidP="00220C0E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47</w:t>
            </w:r>
          </w:p>
        </w:tc>
        <w:tc>
          <w:tcPr>
            <w:tcW w:w="7474" w:type="dxa"/>
            <w:shd w:val="clear" w:color="auto" w:fill="auto"/>
          </w:tcPr>
          <w:p w:rsidR="001F0DD6" w:rsidRPr="005F2CA6" w:rsidRDefault="00697735" w:rsidP="00697735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П</w:t>
            </w:r>
            <w:r w:rsidR="001F0DD6" w:rsidRPr="005F2CA6">
              <w:rPr>
                <w:rFonts w:eastAsia="Times New Roman" w:cs="Times New Roman"/>
                <w:bCs/>
                <w:szCs w:val="28"/>
                <w:lang w:eastAsia="ru-RU"/>
              </w:rPr>
              <w:t>одведение итогов. Зачет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F0DD6" w:rsidRPr="005F2CA6" w:rsidRDefault="001F0DD6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1F0DD6" w:rsidRPr="005F2CA6" w:rsidRDefault="001F0DD6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741F0" w:rsidRPr="005F2CA6" w:rsidTr="00220C0E">
        <w:trPr>
          <w:trHeight w:val="20"/>
        </w:trPr>
        <w:tc>
          <w:tcPr>
            <w:tcW w:w="11693" w:type="dxa"/>
            <w:gridSpan w:val="3"/>
            <w:shd w:val="clear" w:color="auto" w:fill="auto"/>
          </w:tcPr>
          <w:p w:rsidR="00C741F0" w:rsidRPr="005F2CA6" w:rsidRDefault="00C741F0" w:rsidP="00220C0E">
            <w:pPr>
              <w:pStyle w:val="ab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Всего: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1F0" w:rsidRPr="005F2CA6" w:rsidRDefault="00914F11" w:rsidP="00220C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94</w:t>
            </w:r>
          </w:p>
        </w:tc>
        <w:tc>
          <w:tcPr>
            <w:tcW w:w="2183" w:type="dxa"/>
            <w:shd w:val="clear" w:color="auto" w:fill="auto"/>
          </w:tcPr>
          <w:p w:rsidR="00C741F0" w:rsidRPr="005F2CA6" w:rsidRDefault="00C741F0" w:rsidP="00220C0E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</w:tbl>
    <w:p w:rsidR="00DB09AF" w:rsidRPr="005F2CA6" w:rsidRDefault="00DB09AF">
      <w:pPr>
        <w:rPr>
          <w:rFonts w:eastAsia="Times New Roman" w:cs="Times New Roman"/>
          <w:sz w:val="28"/>
          <w:szCs w:val="28"/>
          <w:lang w:eastAsia="ru-RU"/>
        </w:rPr>
      </w:pPr>
    </w:p>
    <w:p w:rsidR="00DB09AF" w:rsidRPr="005F2CA6" w:rsidRDefault="00DF78A8">
      <w:pPr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5F2CA6">
        <w:rPr>
          <w:rFonts w:eastAsia="Times New Roman" w:cs="Times New Roman"/>
          <w:sz w:val="28"/>
          <w:szCs w:val="28"/>
          <w:lang w:eastAsia="ru-RU"/>
        </w:rPr>
        <w:t xml:space="preserve">2.3. Тематический план и содержание учебной </w:t>
      </w:r>
      <w:r w:rsidR="004C6429" w:rsidRPr="005F2CA6">
        <w:rPr>
          <w:rFonts w:eastAsia="Times New Roman" w:cs="Times New Roman"/>
          <w:sz w:val="28"/>
          <w:szCs w:val="28"/>
          <w:lang w:eastAsia="ru-RU"/>
        </w:rPr>
        <w:t>дисциплины</w:t>
      </w:r>
      <w:r w:rsidRPr="005F2CA6">
        <w:rPr>
          <w:rFonts w:eastAsia="Times New Roman" w:cs="Times New Roman"/>
          <w:sz w:val="28"/>
          <w:szCs w:val="28"/>
          <w:lang w:eastAsia="ru-RU"/>
        </w:rPr>
        <w:t xml:space="preserve">: 3 курс 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3"/>
        <w:gridCol w:w="666"/>
        <w:gridCol w:w="7474"/>
        <w:gridCol w:w="1054"/>
        <w:gridCol w:w="2183"/>
      </w:tblGrid>
      <w:tr w:rsidR="00DB09AF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5F2CA6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66" w:type="dxa"/>
          </w:tcPr>
          <w:p w:rsidR="00DB09AF" w:rsidRPr="005F2CA6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№ п\п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4" w:type="dxa"/>
            <w:shd w:val="clear" w:color="auto" w:fill="auto"/>
          </w:tcPr>
          <w:p w:rsidR="00DB09AF" w:rsidRPr="005F2CA6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Объем часов</w:t>
            </w:r>
          </w:p>
        </w:tc>
        <w:tc>
          <w:tcPr>
            <w:tcW w:w="2183" w:type="dxa"/>
            <w:shd w:val="clear" w:color="auto" w:fill="auto"/>
          </w:tcPr>
          <w:p w:rsidR="00DB09AF" w:rsidRPr="005F2CA6" w:rsidRDefault="00DF78A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B09AF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666" w:type="dxa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474" w:type="dxa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1054" w:type="dxa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2183" w:type="dxa"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5F2CA6">
        <w:trPr>
          <w:trHeight w:val="20"/>
        </w:trPr>
        <w:tc>
          <w:tcPr>
            <w:tcW w:w="14930" w:type="dxa"/>
            <w:gridSpan w:val="5"/>
          </w:tcPr>
          <w:p w:rsidR="00DB09AF" w:rsidRPr="005F2CA6" w:rsidRDefault="004A366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Раздел 1</w:t>
            </w:r>
            <w:r w:rsidR="00DF78A8" w:rsidRPr="005F2CA6"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="00DF78A8" w:rsidRPr="005F2CA6">
              <w:rPr>
                <w:rFonts w:eastAsia="Calibri" w:cs="Times New Roman"/>
                <w:bCs/>
                <w:szCs w:val="28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DB09AF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 w:rsidR="004A3668"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1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.1.  Времена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пассивного залога</w:t>
            </w:r>
          </w:p>
        </w:tc>
        <w:tc>
          <w:tcPr>
            <w:tcW w:w="666" w:type="dxa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1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7F5092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Времена пассивного залога</w:t>
            </w:r>
            <w:r w:rsidR="003A3420" w:rsidRPr="005F2CA6">
              <w:rPr>
                <w:bCs/>
                <w:szCs w:val="28"/>
              </w:rPr>
              <w:t>.</w:t>
            </w:r>
            <w:r w:rsidRPr="005F2CA6">
              <w:rPr>
                <w:bCs/>
                <w:szCs w:val="28"/>
              </w:rPr>
              <w:t xml:space="preserve"> 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Изучение нового грамматического материала. </w:t>
            </w:r>
            <w:r w:rsidRPr="005F2CA6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5F2CA6" w:rsidRDefault="00DF78A8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7F5092">
            <w:pPr>
              <w:pStyle w:val="ab"/>
              <w:spacing w:after="0" w:line="240" w:lineRule="auto"/>
              <w:ind w:left="0" w:hanging="143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  Изучение но</w:t>
            </w:r>
            <w:r w:rsidR="007F5092"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вого грамматического материала. </w:t>
            </w:r>
            <w:r w:rsidR="007F5092" w:rsidRPr="005F2CA6">
              <w:rPr>
                <w:bCs/>
                <w:szCs w:val="28"/>
              </w:rPr>
              <w:t>Выполнение</w:t>
            </w:r>
            <w:r w:rsidR="00455466" w:rsidRPr="005F2CA6">
              <w:rPr>
                <w:bCs/>
                <w:szCs w:val="28"/>
              </w:rPr>
              <w:t xml:space="preserve"> </w:t>
            </w:r>
            <w:r w:rsidRPr="005F2CA6">
              <w:rPr>
                <w:bCs/>
                <w:szCs w:val="28"/>
              </w:rPr>
              <w:t>лексико-грамматических упражнений.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5F2CA6" w:rsidTr="004F68D5">
        <w:trPr>
          <w:trHeight w:val="385"/>
        </w:trPr>
        <w:tc>
          <w:tcPr>
            <w:tcW w:w="14930" w:type="dxa"/>
            <w:gridSpan w:val="5"/>
            <w:shd w:val="clear" w:color="auto" w:fill="auto"/>
          </w:tcPr>
          <w:p w:rsidR="00DB09AF" w:rsidRPr="005F2CA6" w:rsidRDefault="004A366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Раздел 2</w:t>
            </w:r>
            <w:r w:rsidR="003A3420" w:rsidRPr="005F2CA6">
              <w:rPr>
                <w:rFonts w:eastAsia="Times New Roman" w:cs="Times New Roman"/>
                <w:szCs w:val="28"/>
                <w:lang w:eastAsia="ru-RU"/>
              </w:rPr>
              <w:t xml:space="preserve">. Технические переводы </w:t>
            </w:r>
            <w:r w:rsidR="00DF78A8" w:rsidRPr="005F2CA6">
              <w:rPr>
                <w:rFonts w:eastAsia="Times New Roman" w:cs="Times New Roman"/>
                <w:szCs w:val="28"/>
                <w:lang w:eastAsia="ru-RU"/>
              </w:rPr>
              <w:t>(профессионально-направленные тексты)</w:t>
            </w:r>
          </w:p>
        </w:tc>
      </w:tr>
      <w:tr w:rsidR="00DB09AF" w:rsidRPr="005F2CA6" w:rsidTr="00E4712E">
        <w:trPr>
          <w:trHeight w:val="966"/>
        </w:trPr>
        <w:tc>
          <w:tcPr>
            <w:tcW w:w="3553" w:type="dxa"/>
            <w:vMerge w:val="restart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 w:rsidR="004A3668"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1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 Электрическая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система машины</w:t>
            </w:r>
          </w:p>
        </w:tc>
        <w:tc>
          <w:tcPr>
            <w:tcW w:w="666" w:type="dxa"/>
          </w:tcPr>
          <w:p w:rsidR="00DB09AF" w:rsidRPr="007B0882" w:rsidRDefault="00DF78A8" w:rsidP="007B088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7B0882">
              <w:rPr>
                <w:rFonts w:eastAsia="Times New Roman" w:cs="Times New Roman"/>
                <w:szCs w:val="28"/>
                <w:lang w:val="en-US" w:eastAsia="ru-RU"/>
              </w:rPr>
              <w:t>3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7F5092">
            <w:pPr>
              <w:pStyle w:val="ab"/>
              <w:numPr>
                <w:ilvl w:val="0"/>
                <w:numId w:val="9"/>
              </w:numPr>
              <w:tabs>
                <w:tab w:val="left" w:pos="20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cs="Times New Roman"/>
                <w:szCs w:val="28"/>
              </w:rPr>
            </w:pPr>
            <w:r w:rsidRPr="005F2CA6">
              <w:rPr>
                <w:bCs/>
                <w:szCs w:val="28"/>
              </w:rPr>
              <w:t>Электрическая система машины.</w:t>
            </w:r>
            <w:r w:rsidR="009B3955" w:rsidRPr="005F2CA6">
              <w:rPr>
                <w:szCs w:val="28"/>
              </w:rPr>
              <w:t xml:space="preserve"> Чтение и перевод </w:t>
            </w:r>
            <w:r w:rsidRPr="005F2CA6">
              <w:rPr>
                <w:szCs w:val="28"/>
              </w:rPr>
              <w:t>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5F2CA6" w:rsidTr="00E4712E">
        <w:trPr>
          <w:trHeight w:val="966"/>
        </w:trPr>
        <w:tc>
          <w:tcPr>
            <w:tcW w:w="355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7B0882" w:rsidRDefault="00DF78A8" w:rsidP="007B088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7B0882">
              <w:rPr>
                <w:rFonts w:eastAsia="Times New Roman" w:cs="Times New Roman"/>
                <w:szCs w:val="28"/>
                <w:lang w:val="en-US" w:eastAsia="ru-RU"/>
              </w:rPr>
              <w:t>4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9B3955">
            <w:pPr>
              <w:pStyle w:val="ab"/>
              <w:numPr>
                <w:ilvl w:val="0"/>
                <w:numId w:val="9"/>
              </w:num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szCs w:val="28"/>
              </w:rPr>
            </w:pPr>
            <w:r w:rsidRPr="005F2CA6">
              <w:rPr>
                <w:bCs/>
                <w:szCs w:val="28"/>
              </w:rPr>
              <w:t>Электрическая система машины.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5F2CA6" w:rsidTr="00E4712E">
        <w:trPr>
          <w:trHeight w:val="966"/>
        </w:trPr>
        <w:tc>
          <w:tcPr>
            <w:tcW w:w="3553" w:type="dxa"/>
            <w:vMerge w:val="restart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Тема</w:t>
            </w:r>
            <w:r w:rsidR="004A3668"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2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.2 Система зажигания</w:t>
            </w:r>
          </w:p>
        </w:tc>
        <w:tc>
          <w:tcPr>
            <w:tcW w:w="666" w:type="dxa"/>
          </w:tcPr>
          <w:p w:rsidR="00DB09AF" w:rsidRPr="00DA2261" w:rsidRDefault="00DF78A8" w:rsidP="00DA2261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A2261">
              <w:rPr>
                <w:rFonts w:eastAsia="Times New Roman" w:cs="Times New Roman"/>
                <w:szCs w:val="28"/>
                <w:lang w:val="en-US" w:eastAsia="ru-RU"/>
              </w:rPr>
              <w:t>5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9B3955">
            <w:pPr>
              <w:pStyle w:val="ab"/>
              <w:numPr>
                <w:ilvl w:val="0"/>
                <w:numId w:val="10"/>
              </w:num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szCs w:val="28"/>
              </w:rPr>
            </w:pPr>
            <w:r w:rsidRPr="005F2CA6">
              <w:rPr>
                <w:bCs/>
                <w:szCs w:val="28"/>
              </w:rPr>
              <w:t>Система зажигания.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5F2CA6" w:rsidTr="00E4712E">
        <w:trPr>
          <w:trHeight w:val="966"/>
        </w:trPr>
        <w:tc>
          <w:tcPr>
            <w:tcW w:w="355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DA2261" w:rsidRDefault="00DF78A8" w:rsidP="00DA2261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A2261">
              <w:rPr>
                <w:rFonts w:eastAsia="Times New Roman" w:cs="Times New Roman"/>
                <w:szCs w:val="28"/>
                <w:lang w:val="en-US" w:eastAsia="ru-RU"/>
              </w:rPr>
              <w:t>6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9B3955">
            <w:pPr>
              <w:pStyle w:val="ab"/>
              <w:numPr>
                <w:ilvl w:val="0"/>
                <w:numId w:val="10"/>
              </w:num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szCs w:val="28"/>
              </w:rPr>
            </w:pPr>
            <w:r w:rsidRPr="005F2CA6">
              <w:rPr>
                <w:bCs/>
                <w:szCs w:val="28"/>
              </w:rPr>
              <w:t>Система зажигания.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5F2CA6" w:rsidTr="00E4712E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 w:rsidR="004A3668"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3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Система подачи топлива</w:t>
            </w:r>
          </w:p>
        </w:tc>
        <w:tc>
          <w:tcPr>
            <w:tcW w:w="666" w:type="dxa"/>
          </w:tcPr>
          <w:p w:rsidR="00DB09AF" w:rsidRPr="005F2CA6" w:rsidRDefault="00DF78A8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7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9B3955">
            <w:pPr>
              <w:numPr>
                <w:ilvl w:val="0"/>
                <w:numId w:val="11"/>
              </w:num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Система подачи топлива.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5F2CA6" w:rsidTr="00E4712E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5F2CA6" w:rsidRDefault="00DF78A8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8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9B3955">
            <w:pPr>
              <w:numPr>
                <w:ilvl w:val="0"/>
                <w:numId w:val="11"/>
              </w:numPr>
              <w:spacing w:after="0" w:line="240" w:lineRule="auto"/>
              <w:rPr>
                <w:bCs/>
                <w:szCs w:val="28"/>
              </w:rPr>
            </w:pPr>
            <w:r w:rsidRPr="005F2CA6">
              <w:rPr>
                <w:bCs/>
                <w:szCs w:val="28"/>
              </w:rPr>
              <w:t>Система подачи топлива.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5F2CA6" w:rsidTr="00E4712E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Тема</w:t>
            </w:r>
            <w:r w:rsidR="004A3668"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2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.4. Система смазки</w:t>
            </w:r>
          </w:p>
        </w:tc>
        <w:tc>
          <w:tcPr>
            <w:tcW w:w="666" w:type="dxa"/>
          </w:tcPr>
          <w:p w:rsidR="00DB09AF" w:rsidRPr="005F2CA6" w:rsidRDefault="00DF78A8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9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9B3955">
            <w:pPr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Система смазки.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5F2CA6" w:rsidTr="00E4712E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5F2CA6" w:rsidRDefault="000D649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1</w:t>
            </w:r>
            <w:r w:rsidR="00DF78A8"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0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9B3955">
            <w:pPr>
              <w:numPr>
                <w:ilvl w:val="0"/>
                <w:numId w:val="12"/>
              </w:numPr>
              <w:spacing w:after="0" w:line="240" w:lineRule="auto"/>
              <w:rPr>
                <w:bCs/>
                <w:szCs w:val="28"/>
              </w:rPr>
            </w:pPr>
            <w:r w:rsidRPr="005F2CA6">
              <w:rPr>
                <w:szCs w:val="28"/>
              </w:rPr>
              <w:t>Система смазки.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5F2CA6" w:rsidTr="00E4712E">
        <w:trPr>
          <w:trHeight w:val="301"/>
        </w:trPr>
        <w:tc>
          <w:tcPr>
            <w:tcW w:w="3553" w:type="dxa"/>
            <w:vMerge w:val="restart"/>
            <w:shd w:val="clear" w:color="auto" w:fill="auto"/>
          </w:tcPr>
          <w:p w:rsidR="00DB09AF" w:rsidRPr="005F2CA6" w:rsidRDefault="004A366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Тема 2</w:t>
            </w:r>
            <w:r w:rsidR="00DF78A8" w:rsidRPr="005F2CA6">
              <w:rPr>
                <w:rFonts w:eastAsia="Times New Roman" w:cs="Times New Roman"/>
                <w:bCs/>
                <w:szCs w:val="28"/>
                <w:lang w:eastAsia="ru-RU"/>
              </w:rPr>
              <w:t>.5. Система выпуска отработанных газов</w:t>
            </w:r>
          </w:p>
        </w:tc>
        <w:tc>
          <w:tcPr>
            <w:tcW w:w="666" w:type="dxa"/>
          </w:tcPr>
          <w:p w:rsidR="00DB09AF" w:rsidRPr="005F2CA6" w:rsidRDefault="000D649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1</w:t>
            </w:r>
            <w:r w:rsidR="00DF78A8"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1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>
            <w:pPr>
              <w:numPr>
                <w:ilvl w:val="0"/>
                <w:numId w:val="13"/>
              </w:numPr>
              <w:spacing w:after="0" w:line="240" w:lineRule="auto"/>
              <w:rPr>
                <w:szCs w:val="28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Система выпуска отработанных газов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5F2CA6" w:rsidTr="00E4712E">
        <w:trPr>
          <w:trHeight w:val="301"/>
        </w:trPr>
        <w:tc>
          <w:tcPr>
            <w:tcW w:w="355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5F2CA6" w:rsidRDefault="000D649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1</w:t>
            </w:r>
            <w:r w:rsidR="00DF78A8"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>
            <w:pPr>
              <w:numPr>
                <w:ilvl w:val="0"/>
                <w:numId w:val="13"/>
              </w:numPr>
              <w:spacing w:after="0" w:line="240" w:lineRule="auto"/>
              <w:rPr>
                <w:szCs w:val="28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Система выпуска отработанных газов</w:t>
            </w:r>
            <w:r w:rsidR="004F68D5"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  <w:r w:rsidRPr="005F2CA6">
              <w:rPr>
                <w:szCs w:val="28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5F2CA6" w:rsidTr="00E4712E">
        <w:trPr>
          <w:trHeight w:val="477"/>
        </w:trPr>
        <w:tc>
          <w:tcPr>
            <w:tcW w:w="3553" w:type="dxa"/>
            <w:vMerge w:val="restart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4A3668" w:rsidRPr="005F2CA6">
              <w:rPr>
                <w:rFonts w:eastAsia="Times New Roman" w:cs="Times New Roman"/>
                <w:szCs w:val="28"/>
                <w:lang w:val="en-US" w:eastAsia="ru-RU"/>
              </w:rPr>
              <w:t>2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6.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 Система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охлаждения</w:t>
            </w:r>
          </w:p>
        </w:tc>
        <w:tc>
          <w:tcPr>
            <w:tcW w:w="666" w:type="dxa"/>
          </w:tcPr>
          <w:p w:rsidR="00DB09AF" w:rsidRPr="005F2CA6" w:rsidRDefault="000D64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  <w:r w:rsidR="00DF78A8" w:rsidRPr="005F2CA6">
              <w:rPr>
                <w:rFonts w:eastAsia="Times New Roman" w:cs="Times New Roman"/>
                <w:szCs w:val="28"/>
                <w:lang w:val="en-US" w:eastAsia="ru-RU"/>
              </w:rPr>
              <w:t>3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423B0B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Система охлаждения.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DB09AF" w:rsidRPr="005F2CA6" w:rsidRDefault="00DF78A8"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5F2CA6" w:rsidTr="00E4712E">
        <w:trPr>
          <w:trHeight w:val="477"/>
        </w:trPr>
        <w:tc>
          <w:tcPr>
            <w:tcW w:w="3553" w:type="dxa"/>
            <w:vMerge/>
            <w:shd w:val="clear" w:color="auto" w:fill="auto"/>
          </w:tcPr>
          <w:p w:rsidR="00DB09AF" w:rsidRPr="005F2CA6" w:rsidRDefault="00DB09A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DB09AF" w:rsidRPr="005F2CA6" w:rsidRDefault="000D64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  <w:r w:rsidR="00DF78A8" w:rsidRPr="005F2CA6">
              <w:rPr>
                <w:rFonts w:eastAsia="Times New Roman" w:cs="Times New Roman"/>
                <w:szCs w:val="28"/>
                <w:lang w:val="en-US" w:eastAsia="ru-RU"/>
              </w:rPr>
              <w:t>4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DF78A8" w:rsidP="00423B0B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szCs w:val="28"/>
              </w:rPr>
              <w:t>Система охлаждения.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vMerge/>
            <w:shd w:val="clear" w:color="auto" w:fill="auto"/>
          </w:tcPr>
          <w:p w:rsidR="00DB09AF" w:rsidRPr="005F2CA6" w:rsidRDefault="00DB09AF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B09AF" w:rsidRPr="005F2CA6" w:rsidTr="00E4712E">
        <w:trPr>
          <w:trHeight w:val="477"/>
        </w:trPr>
        <w:tc>
          <w:tcPr>
            <w:tcW w:w="3553" w:type="dxa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 w:rsidR="004A3668"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2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.7. Тормозная система</w:t>
            </w:r>
          </w:p>
        </w:tc>
        <w:tc>
          <w:tcPr>
            <w:tcW w:w="666" w:type="dxa"/>
          </w:tcPr>
          <w:p w:rsidR="00DB09AF" w:rsidRPr="005F2CA6" w:rsidRDefault="000D64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  <w:r w:rsidR="00DF78A8" w:rsidRPr="005F2CA6">
              <w:rPr>
                <w:rFonts w:eastAsia="Times New Roman" w:cs="Times New Roman"/>
                <w:szCs w:val="28"/>
                <w:lang w:val="en-US" w:eastAsia="ru-RU"/>
              </w:rPr>
              <w:t>5</w:t>
            </w:r>
          </w:p>
        </w:tc>
        <w:tc>
          <w:tcPr>
            <w:tcW w:w="7474" w:type="dxa"/>
            <w:shd w:val="clear" w:color="auto" w:fill="auto"/>
          </w:tcPr>
          <w:p w:rsidR="00DB09AF" w:rsidRPr="005F2CA6" w:rsidRDefault="005663F6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1.</w:t>
            </w:r>
            <w:r w:rsidR="00DF78A8" w:rsidRPr="005F2CA6">
              <w:rPr>
                <w:szCs w:val="28"/>
              </w:rPr>
              <w:t>Тормозная система.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5F2CA6" w:rsidRDefault="00DF78A8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5F2CA6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Раздел </w:t>
            </w:r>
            <w:r w:rsidR="004A3668" w:rsidRPr="005F2CA6">
              <w:rPr>
                <w:rFonts w:eastAsia="Times New Roman" w:cs="Times New Roman"/>
                <w:szCs w:val="28"/>
                <w:lang w:val="en-US" w:eastAsia="ru-RU"/>
              </w:rPr>
              <w:t>3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 Итоговый контроль</w:t>
            </w:r>
          </w:p>
        </w:tc>
      </w:tr>
      <w:tr w:rsidR="00DB09AF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5F2CA6" w:rsidRDefault="004A3668" w:rsidP="004A366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 3</w:t>
            </w:r>
            <w:r w:rsidR="00DF78A8" w:rsidRPr="005F2CA6">
              <w:rPr>
                <w:rFonts w:eastAsia="Times New Roman" w:cs="Times New Roman"/>
                <w:szCs w:val="28"/>
                <w:lang w:eastAsia="ru-RU"/>
              </w:rPr>
              <w:t>.1 Подготовка к контрольной работе</w:t>
            </w:r>
          </w:p>
        </w:tc>
        <w:tc>
          <w:tcPr>
            <w:tcW w:w="666" w:type="dxa"/>
          </w:tcPr>
          <w:p w:rsidR="00DB09AF" w:rsidRPr="00D2024D" w:rsidRDefault="000D6497" w:rsidP="00D2024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2024D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  <w:r w:rsidR="00DF78A8" w:rsidRPr="00D2024D">
              <w:rPr>
                <w:rFonts w:eastAsia="Times New Roman" w:cs="Times New Roman"/>
                <w:szCs w:val="28"/>
                <w:lang w:val="en-US" w:eastAsia="ru-RU"/>
              </w:rPr>
              <w:t>6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DB09AF" w:rsidRPr="005F2CA6" w:rsidRDefault="00DF78A8" w:rsidP="005663F6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Подготовка к контрольной работе по грамматике. Повторение всего пройденного материала по грамматике.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5F2CA6" w:rsidRDefault="00DF78A8" w:rsidP="004A366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4A3668" w:rsidRPr="005F2CA6">
              <w:rPr>
                <w:rFonts w:eastAsia="Times New Roman" w:cs="Times New Roman"/>
                <w:szCs w:val="28"/>
                <w:lang w:val="en-US" w:eastAsia="ru-RU"/>
              </w:rPr>
              <w:t>3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.2 </w:t>
            </w:r>
            <w:r w:rsidRPr="005F2CA6">
              <w:rPr>
                <w:szCs w:val="28"/>
              </w:rPr>
              <w:t>Итоговая контрольная работа</w:t>
            </w:r>
          </w:p>
        </w:tc>
        <w:tc>
          <w:tcPr>
            <w:tcW w:w="666" w:type="dxa"/>
          </w:tcPr>
          <w:p w:rsidR="00DB09AF" w:rsidRPr="00D2024D" w:rsidRDefault="000D6497" w:rsidP="00D2024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2024D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  <w:r w:rsidR="00DF78A8" w:rsidRPr="00D2024D">
              <w:rPr>
                <w:rFonts w:eastAsia="Times New Roman" w:cs="Times New Roman"/>
                <w:szCs w:val="28"/>
                <w:lang w:val="en-US" w:eastAsia="ru-RU"/>
              </w:rPr>
              <w:t>7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DB09AF" w:rsidRPr="005F2CA6" w:rsidRDefault="00DF78A8" w:rsidP="005663F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szCs w:val="28"/>
              </w:rPr>
              <w:t>Контрольная работа по грамматике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DB09AF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DB09AF" w:rsidRPr="005F2CA6" w:rsidRDefault="00DF78A8" w:rsidP="004A3668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4A3668" w:rsidRPr="005F2CA6">
              <w:rPr>
                <w:rFonts w:eastAsia="Times New Roman" w:cs="Times New Roman"/>
                <w:szCs w:val="28"/>
                <w:lang w:val="en-US" w:eastAsia="ru-RU"/>
              </w:rPr>
              <w:t>3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.3 Подведение итогов. Зачет.</w:t>
            </w:r>
          </w:p>
        </w:tc>
        <w:tc>
          <w:tcPr>
            <w:tcW w:w="666" w:type="dxa"/>
          </w:tcPr>
          <w:p w:rsidR="00DB09AF" w:rsidRPr="00D2024D" w:rsidRDefault="000D6497" w:rsidP="00D2024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D2024D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  <w:r w:rsidR="00DF78A8" w:rsidRPr="00D2024D">
              <w:rPr>
                <w:rFonts w:eastAsia="Times New Roman" w:cs="Times New Roman"/>
                <w:szCs w:val="28"/>
                <w:lang w:val="en-US" w:eastAsia="ru-RU"/>
              </w:rPr>
              <w:t>8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DB09AF" w:rsidRPr="005F2CA6" w:rsidRDefault="00DF78A8" w:rsidP="005663F6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Подведение итогов. Зачет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9AF" w:rsidRPr="005F2CA6" w:rsidRDefault="00DF78A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ОК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02, ОК 04,</w:t>
            </w:r>
          </w:p>
          <w:p w:rsidR="00DB09AF" w:rsidRPr="005F2CA6" w:rsidRDefault="00DF78A8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ОК 09, ОК 10</w:t>
            </w:r>
          </w:p>
        </w:tc>
      </w:tr>
      <w:tr w:rsidR="001F0DD6" w:rsidRPr="005F2CA6" w:rsidTr="00220C0E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1F0DD6" w:rsidRPr="005F2CA6" w:rsidRDefault="000B06A6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Раздел 4</w:t>
            </w:r>
            <w:r w:rsidR="001F0DD6" w:rsidRPr="005F2CA6"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="001F0DD6" w:rsidRPr="005F2CA6">
              <w:rPr>
                <w:rFonts w:eastAsia="Calibri" w:cs="Times New Roman"/>
                <w:bCs/>
                <w:szCs w:val="28"/>
                <w:lang w:eastAsia="ru-RU"/>
              </w:rPr>
              <w:t xml:space="preserve"> Изучение нового грамматического материала</w:t>
            </w: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4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.1.  Косвенная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речь</w:t>
            </w:r>
          </w:p>
        </w:tc>
        <w:tc>
          <w:tcPr>
            <w:tcW w:w="666" w:type="dxa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1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9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5040C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Изучение нового грамматического материала. </w:t>
            </w:r>
            <w:r w:rsidRPr="005F2CA6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400666" w:rsidRPr="005F2CA6" w:rsidRDefault="00400666" w:rsidP="004D77C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0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4D77CA">
            <w:pPr>
              <w:pStyle w:val="ab"/>
              <w:spacing w:after="0" w:line="240" w:lineRule="auto"/>
              <w:ind w:left="-83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  <w:r w:rsidRPr="005F2CA6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400666" w:rsidRPr="005F2CA6" w:rsidRDefault="00400666" w:rsidP="004D77CA">
            <w:pPr>
              <w:pStyle w:val="ab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21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4D77CA">
            <w:pPr>
              <w:pStyle w:val="ab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cs="Times New Roman"/>
                <w:szCs w:val="28"/>
              </w:rPr>
            </w:pPr>
            <w:r w:rsidRPr="005F2CA6">
              <w:rPr>
                <w:bCs/>
                <w:szCs w:val="28"/>
              </w:rPr>
              <w:t>Выполнение лексико-грамматических упражнений.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0B06A6" w:rsidRPr="005F2CA6" w:rsidTr="00220C0E">
        <w:trPr>
          <w:trHeight w:val="20"/>
        </w:trPr>
        <w:tc>
          <w:tcPr>
            <w:tcW w:w="14930" w:type="dxa"/>
            <w:gridSpan w:val="5"/>
            <w:shd w:val="clear" w:color="auto" w:fill="auto"/>
          </w:tcPr>
          <w:p w:rsidR="000B06A6" w:rsidRPr="005F2CA6" w:rsidRDefault="000B06A6" w:rsidP="004D77C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Раздел 5. Технические переводы (профессионально-направленные тексты)</w:t>
            </w: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5</w:t>
            </w: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.1 Система</w:t>
            </w: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рулевого управления</w:t>
            </w:r>
          </w:p>
        </w:tc>
        <w:tc>
          <w:tcPr>
            <w:tcW w:w="666" w:type="dxa"/>
          </w:tcPr>
          <w:p w:rsidR="00400666" w:rsidRPr="005F2CA6" w:rsidRDefault="00400666" w:rsidP="004D77C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22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5040C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1.Система рулевого управления.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400666" w:rsidRPr="005F2CA6" w:rsidRDefault="00400666" w:rsidP="004D77C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23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5040C0">
            <w:pPr>
              <w:spacing w:after="0" w:line="240" w:lineRule="auto"/>
              <w:rPr>
                <w:szCs w:val="28"/>
              </w:rPr>
            </w:pPr>
            <w:r w:rsidRPr="005F2CA6">
              <w:rPr>
                <w:szCs w:val="28"/>
              </w:rPr>
              <w:t>2. Система рулевого управления.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5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.2 Система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подвески</w:t>
            </w:r>
          </w:p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</w:p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</w:p>
        </w:tc>
        <w:tc>
          <w:tcPr>
            <w:tcW w:w="666" w:type="dxa"/>
          </w:tcPr>
          <w:p w:rsidR="00400666" w:rsidRPr="005F2CA6" w:rsidRDefault="00400666" w:rsidP="004D77C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24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5040C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1. Система подвески.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25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5040C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2.Система подвески.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5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.3. Система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передачи</w:t>
            </w:r>
          </w:p>
        </w:tc>
        <w:tc>
          <w:tcPr>
            <w:tcW w:w="666" w:type="dxa"/>
          </w:tcPr>
          <w:p w:rsidR="00400666" w:rsidRPr="005F2CA6" w:rsidRDefault="00400666" w:rsidP="004D77CA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26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AF300D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 xml:space="preserve">1. Система передачи. 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400666" w:rsidRPr="005F2CA6" w:rsidRDefault="00400666" w:rsidP="004D77CA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27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4D77CA">
            <w:pPr>
              <w:pStyle w:val="ab"/>
              <w:spacing w:after="0" w:line="240" w:lineRule="auto"/>
              <w:ind w:left="0"/>
              <w:rPr>
                <w:bCs/>
                <w:szCs w:val="28"/>
              </w:rPr>
            </w:pPr>
            <w:r w:rsidRPr="005F2CA6">
              <w:rPr>
                <w:szCs w:val="28"/>
              </w:rPr>
              <w:t>2. Система передачи.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5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.4. Электрооборудование</w:t>
            </w:r>
          </w:p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400666" w:rsidRPr="005F2CA6" w:rsidRDefault="00400666" w:rsidP="004D77CA">
            <w:pPr>
              <w:pStyle w:val="ab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AF300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1.Электрооборудование.</w:t>
            </w:r>
            <w:r w:rsidRPr="005F2CA6">
              <w:rPr>
                <w:szCs w:val="28"/>
              </w:rPr>
              <w:t xml:space="preserve"> Чтение и перевод профессионально-</w:t>
            </w:r>
            <w:r w:rsidRPr="005F2CA6">
              <w:rPr>
                <w:szCs w:val="28"/>
              </w:rPr>
              <w:lastRenderedPageBreak/>
              <w:t>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ОК 02, ОК 04, ОК 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lastRenderedPageBreak/>
              <w:t>09, ОК 10</w:t>
            </w: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400666" w:rsidRPr="005F2CA6" w:rsidRDefault="00400666" w:rsidP="004D77CA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Calibri" w:cs="Times New Roman"/>
                <w:bCs/>
                <w:szCs w:val="28"/>
                <w:lang w:eastAsia="ru-RU"/>
              </w:rPr>
              <w:t>29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AF300D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2.Электрооборудование.</w:t>
            </w:r>
            <w:r w:rsidRPr="005F2CA6">
              <w:rPr>
                <w:szCs w:val="28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4D77CA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4D77CA" w:rsidRPr="005F2CA6" w:rsidRDefault="004D77CA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Тема </w:t>
            </w:r>
            <w:r w:rsidR="000B06A6" w:rsidRPr="005F2CA6">
              <w:rPr>
                <w:rFonts w:eastAsia="Times New Roman" w:cs="Times New Roman"/>
                <w:szCs w:val="28"/>
                <w:lang w:val="en-US" w:eastAsia="ru-RU"/>
              </w:rPr>
              <w:t>5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>.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5 Система обогрева</w:t>
            </w:r>
          </w:p>
        </w:tc>
        <w:tc>
          <w:tcPr>
            <w:tcW w:w="666" w:type="dxa"/>
          </w:tcPr>
          <w:p w:rsidR="004D77CA" w:rsidRPr="005F2CA6" w:rsidRDefault="000D6497" w:rsidP="004D77C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30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D77CA" w:rsidRPr="005F2CA6" w:rsidRDefault="00AF300D" w:rsidP="00AF300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szCs w:val="28"/>
              </w:rPr>
              <w:t>1.</w:t>
            </w:r>
            <w:r w:rsidR="004D77CA" w:rsidRPr="005F2CA6">
              <w:rPr>
                <w:szCs w:val="28"/>
              </w:rPr>
              <w:t>Система обогрева.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77CA" w:rsidRPr="005F2CA6" w:rsidRDefault="004D77CA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D77CA" w:rsidRPr="005F2CA6" w:rsidRDefault="004D77CA" w:rsidP="004D77CA"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5.6. Система вентиляции</w:t>
            </w:r>
          </w:p>
        </w:tc>
        <w:tc>
          <w:tcPr>
            <w:tcW w:w="666" w:type="dxa"/>
          </w:tcPr>
          <w:p w:rsidR="00400666" w:rsidRPr="005F2CA6" w:rsidRDefault="00400666" w:rsidP="004D77C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AF300D">
            <w:pPr>
              <w:spacing w:after="0" w:line="240" w:lineRule="auto"/>
              <w:rPr>
                <w:szCs w:val="28"/>
              </w:rPr>
            </w:pPr>
            <w:r w:rsidRPr="005F2CA6">
              <w:rPr>
                <w:szCs w:val="28"/>
              </w:rPr>
              <w:t>1.Система вентиляции.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400666" w:rsidRPr="005F2CA6" w:rsidRDefault="00400666" w:rsidP="004D77C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32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AF300D">
            <w:pPr>
              <w:spacing w:after="0" w:line="240" w:lineRule="auto"/>
              <w:rPr>
                <w:szCs w:val="28"/>
              </w:rPr>
            </w:pPr>
            <w:r w:rsidRPr="005F2CA6">
              <w:rPr>
                <w:szCs w:val="28"/>
              </w:rPr>
              <w:t>2.Система вентиляции.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 w:val="restart"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5.7 Система кондиционирования</w:t>
            </w:r>
          </w:p>
        </w:tc>
        <w:tc>
          <w:tcPr>
            <w:tcW w:w="666" w:type="dxa"/>
          </w:tcPr>
          <w:p w:rsidR="00400666" w:rsidRPr="005F2CA6" w:rsidRDefault="00400666" w:rsidP="004D77C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33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4D77CA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1.Система кондиционирования.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400666" w:rsidRPr="005F2CA6" w:rsidTr="00E4712E">
        <w:trPr>
          <w:trHeight w:val="20"/>
        </w:trPr>
        <w:tc>
          <w:tcPr>
            <w:tcW w:w="3553" w:type="dxa"/>
            <w:vMerge/>
            <w:shd w:val="clear" w:color="auto" w:fill="auto"/>
          </w:tcPr>
          <w:p w:rsidR="00400666" w:rsidRPr="005F2CA6" w:rsidRDefault="00400666" w:rsidP="004D77C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400666" w:rsidRPr="005F2CA6" w:rsidRDefault="00400666" w:rsidP="004D77C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34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00666" w:rsidRPr="005F2CA6" w:rsidRDefault="00400666" w:rsidP="004D77CA">
            <w:pPr>
              <w:pStyle w:val="ab"/>
              <w:spacing w:after="0" w:line="240" w:lineRule="auto"/>
              <w:ind w:left="0"/>
              <w:rPr>
                <w:szCs w:val="28"/>
              </w:rPr>
            </w:pPr>
            <w:r w:rsidRPr="005F2CA6">
              <w:rPr>
                <w:szCs w:val="28"/>
              </w:rPr>
              <w:t>2.Система кондиционирования.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666" w:rsidRPr="005F2CA6" w:rsidRDefault="00400666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00666" w:rsidRPr="005F2CA6" w:rsidRDefault="00400666" w:rsidP="004D77CA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92908" w:rsidRPr="005F2CA6" w:rsidTr="00400666">
        <w:trPr>
          <w:trHeight w:val="347"/>
        </w:trPr>
        <w:tc>
          <w:tcPr>
            <w:tcW w:w="14930" w:type="dxa"/>
            <w:gridSpan w:val="5"/>
            <w:shd w:val="clear" w:color="auto" w:fill="auto"/>
          </w:tcPr>
          <w:p w:rsidR="00192908" w:rsidRPr="005F2CA6" w:rsidRDefault="00192908" w:rsidP="004D77C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Раздел</w:t>
            </w: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 xml:space="preserve"> 6. Итоговый контроль</w:t>
            </w:r>
          </w:p>
        </w:tc>
      </w:tr>
      <w:tr w:rsidR="004D77CA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4D77CA" w:rsidRPr="005F2CA6" w:rsidRDefault="000B06A6" w:rsidP="000B06A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 6</w:t>
            </w:r>
            <w:r w:rsidR="004D77CA" w:rsidRPr="005F2CA6">
              <w:rPr>
                <w:rFonts w:eastAsia="Times New Roman" w:cs="Times New Roman"/>
                <w:szCs w:val="28"/>
                <w:lang w:eastAsia="ru-RU"/>
              </w:rPr>
              <w:t>.1 Подготовка к контрольной работе</w:t>
            </w:r>
          </w:p>
        </w:tc>
        <w:tc>
          <w:tcPr>
            <w:tcW w:w="666" w:type="dxa"/>
          </w:tcPr>
          <w:p w:rsidR="004D77CA" w:rsidRPr="005F2CA6" w:rsidRDefault="000D6497" w:rsidP="004D77CA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szCs w:val="28"/>
                <w:lang w:val="en-US" w:eastAsia="ru-RU"/>
              </w:rPr>
              <w:t>35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D77CA" w:rsidRPr="005F2CA6" w:rsidRDefault="004D77CA" w:rsidP="00042FB4">
            <w:pPr>
              <w:pStyle w:val="ab"/>
              <w:spacing w:after="0" w:line="240" w:lineRule="auto"/>
              <w:ind w:left="0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bCs/>
                <w:szCs w:val="28"/>
              </w:rPr>
              <w:t>Подготовка к контрольной работе по грамматике. Повторение всего пройденного материала по грамматике.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77CA" w:rsidRPr="005F2CA6" w:rsidRDefault="004D77CA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D77CA" w:rsidRPr="005F2CA6" w:rsidRDefault="004D77CA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4D77CA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4D77CA" w:rsidRPr="005F2CA6" w:rsidRDefault="004D77CA" w:rsidP="000B06A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Тема</w:t>
            </w:r>
            <w:r w:rsidR="000B06A6" w:rsidRPr="00400666">
              <w:rPr>
                <w:rFonts w:eastAsia="Times New Roman" w:cs="Times New Roman"/>
                <w:szCs w:val="28"/>
                <w:lang w:eastAsia="ru-RU"/>
              </w:rPr>
              <w:t xml:space="preserve"> 6</w:t>
            </w:r>
            <w:r w:rsidRPr="005F2CA6">
              <w:rPr>
                <w:rFonts w:eastAsia="Times New Roman" w:cs="Times New Roman"/>
                <w:szCs w:val="28"/>
                <w:lang w:eastAsia="ru-RU"/>
              </w:rPr>
              <w:t xml:space="preserve">.2 </w:t>
            </w:r>
            <w:r w:rsidRPr="005F2CA6">
              <w:rPr>
                <w:szCs w:val="28"/>
              </w:rPr>
              <w:t>Итоговая контрольная работа</w:t>
            </w:r>
            <w:r w:rsidR="00400666">
              <w:rPr>
                <w:szCs w:val="28"/>
              </w:rPr>
              <w:t>.</w:t>
            </w:r>
            <w:r w:rsidR="00400666" w:rsidRPr="005F2CA6">
              <w:rPr>
                <w:rFonts w:eastAsia="Times New Roman" w:cs="Times New Roman"/>
                <w:szCs w:val="28"/>
                <w:lang w:eastAsia="ru-RU"/>
              </w:rPr>
              <w:t xml:space="preserve"> Зачет.</w:t>
            </w:r>
          </w:p>
        </w:tc>
        <w:tc>
          <w:tcPr>
            <w:tcW w:w="666" w:type="dxa"/>
          </w:tcPr>
          <w:p w:rsidR="004D77CA" w:rsidRPr="00400666" w:rsidRDefault="000D6497" w:rsidP="004D77CA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400666">
              <w:rPr>
                <w:rFonts w:eastAsia="Times New Roman" w:cs="Times New Roman"/>
                <w:szCs w:val="28"/>
                <w:lang w:eastAsia="ru-RU"/>
              </w:rPr>
              <w:t>36</w:t>
            </w:r>
          </w:p>
        </w:tc>
        <w:tc>
          <w:tcPr>
            <w:tcW w:w="7474" w:type="dxa"/>
            <w:tcBorders>
              <w:bottom w:val="single" w:sz="4" w:space="0" w:color="auto"/>
            </w:tcBorders>
            <w:shd w:val="clear" w:color="auto" w:fill="auto"/>
          </w:tcPr>
          <w:p w:rsidR="004D77CA" w:rsidRPr="005F2CA6" w:rsidRDefault="004D77CA" w:rsidP="00042FB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F2CA6">
              <w:rPr>
                <w:szCs w:val="28"/>
              </w:rPr>
              <w:t>Контрольная работа по грамматике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77CA" w:rsidRPr="005F2CA6" w:rsidRDefault="004D77CA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D77CA" w:rsidRPr="005F2CA6" w:rsidRDefault="004D77CA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szCs w:val="28"/>
                <w:lang w:eastAsia="ru-RU"/>
              </w:rPr>
              <w:t>ОК 02, ОК 04, ОК 09, ОК 10</w:t>
            </w:r>
          </w:p>
        </w:tc>
      </w:tr>
      <w:tr w:rsidR="004D77CA" w:rsidRPr="005F2CA6" w:rsidTr="00E4712E">
        <w:trPr>
          <w:trHeight w:val="20"/>
        </w:trPr>
        <w:tc>
          <w:tcPr>
            <w:tcW w:w="3553" w:type="dxa"/>
            <w:shd w:val="clear" w:color="auto" w:fill="auto"/>
          </w:tcPr>
          <w:p w:rsidR="004D77CA" w:rsidRPr="005F2CA6" w:rsidRDefault="004D77CA" w:rsidP="004D77C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" w:type="dxa"/>
          </w:tcPr>
          <w:p w:rsidR="004D77CA" w:rsidRPr="00400666" w:rsidRDefault="004D77CA" w:rsidP="004D77CA">
            <w:pPr>
              <w:pStyle w:val="ab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474" w:type="dxa"/>
            <w:shd w:val="clear" w:color="auto" w:fill="auto"/>
          </w:tcPr>
          <w:p w:rsidR="004D77CA" w:rsidRPr="00485787" w:rsidRDefault="004D77CA" w:rsidP="00042FB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</w:t>
            </w:r>
            <w:r w:rsidRPr="00485787">
              <w:rPr>
                <w:rFonts w:eastAsia="Times New Roman" w:cs="Times New Roman"/>
                <w:bCs/>
                <w:szCs w:val="28"/>
                <w:lang w:eastAsia="ru-RU"/>
              </w:rPr>
              <w:t xml:space="preserve"> работа</w:t>
            </w:r>
            <w:r w:rsidR="00485787">
              <w:rPr>
                <w:rFonts w:eastAsia="Times New Roman" w:cs="Times New Roman"/>
                <w:bCs/>
                <w:szCs w:val="28"/>
                <w:lang w:eastAsia="ru-RU"/>
              </w:rPr>
              <w:t>: подготовка к итоговому контролю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D77CA" w:rsidRPr="005F2CA6" w:rsidRDefault="004D77CA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val="en-US" w:eastAsia="ru-RU"/>
              </w:rPr>
              <w:t>2</w:t>
            </w:r>
          </w:p>
        </w:tc>
        <w:tc>
          <w:tcPr>
            <w:tcW w:w="2183" w:type="dxa"/>
            <w:shd w:val="clear" w:color="auto" w:fill="auto"/>
          </w:tcPr>
          <w:p w:rsidR="004D77CA" w:rsidRPr="005F2CA6" w:rsidRDefault="004D77CA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4D77CA" w:rsidRPr="00105E1C" w:rsidTr="00220C0E">
        <w:trPr>
          <w:trHeight w:val="20"/>
        </w:trPr>
        <w:tc>
          <w:tcPr>
            <w:tcW w:w="11693" w:type="dxa"/>
            <w:gridSpan w:val="3"/>
            <w:shd w:val="clear" w:color="auto" w:fill="auto"/>
          </w:tcPr>
          <w:p w:rsidR="004D77CA" w:rsidRPr="005F2CA6" w:rsidRDefault="004D77CA" w:rsidP="004D77CA">
            <w:pPr>
              <w:pStyle w:val="ab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Всего: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77CA" w:rsidRPr="005F2CA6" w:rsidRDefault="000D6497" w:rsidP="004D77C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5F2CA6">
              <w:rPr>
                <w:rFonts w:eastAsia="Times New Roman" w:cs="Times New Roman"/>
                <w:bCs/>
                <w:szCs w:val="28"/>
                <w:lang w:eastAsia="ru-RU"/>
              </w:rPr>
              <w:t>74</w:t>
            </w:r>
          </w:p>
        </w:tc>
        <w:tc>
          <w:tcPr>
            <w:tcW w:w="2183" w:type="dxa"/>
            <w:shd w:val="clear" w:color="auto" w:fill="auto"/>
          </w:tcPr>
          <w:p w:rsidR="004D77CA" w:rsidRPr="005F2CA6" w:rsidRDefault="004D77CA" w:rsidP="004D77C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</w:tbl>
    <w:p w:rsidR="00DB09AF" w:rsidRDefault="00DB09AF">
      <w:pPr>
        <w:rPr>
          <w:rFonts w:eastAsia="Times New Roman" w:cs="Times New Roman"/>
          <w:sz w:val="28"/>
          <w:szCs w:val="28"/>
          <w:lang w:eastAsia="ru-RU"/>
        </w:rPr>
      </w:pPr>
    </w:p>
    <w:p w:rsidR="00192908" w:rsidRDefault="00192908" w:rsidP="00192908">
      <w:pPr>
        <w:rPr>
          <w:rFonts w:eastAsia="Times New Roman" w:cs="Times New Roman"/>
          <w:sz w:val="28"/>
          <w:szCs w:val="28"/>
          <w:lang w:eastAsia="ru-RU"/>
        </w:rPr>
      </w:pPr>
    </w:p>
    <w:p w:rsidR="00DB09AF" w:rsidRPr="00192908" w:rsidRDefault="00DB09AF" w:rsidP="00192908">
      <w:pPr>
        <w:rPr>
          <w:rFonts w:eastAsia="Times New Roman" w:cs="Times New Roman"/>
          <w:sz w:val="28"/>
          <w:szCs w:val="28"/>
          <w:lang w:eastAsia="ru-RU"/>
        </w:rPr>
        <w:sectPr w:rsidR="00DB09AF" w:rsidRPr="001929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B09AF" w:rsidRPr="006A49A3" w:rsidRDefault="00DF78A8" w:rsidP="006A49A3">
      <w:pPr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6A49A3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DB09AF" w:rsidRDefault="00DF78A8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>
        <w:rPr>
          <w:rFonts w:eastAsia="Calibri" w:cs="Times New Roman"/>
          <w:sz w:val="32"/>
          <w:szCs w:val="28"/>
          <w:lang w:eastAsia="ru-RU"/>
        </w:rPr>
        <w:t xml:space="preserve">Учебная дисциплина изучается в кабинете «Английский язык», </w:t>
      </w:r>
      <w:r>
        <w:rPr>
          <w:rFonts w:eastAsia="Calibri" w:cs="Times New Roman"/>
          <w:sz w:val="32"/>
          <w:szCs w:val="28"/>
        </w:rPr>
        <w:t>оснащенный о</w:t>
      </w:r>
      <w:r>
        <w:rPr>
          <w:rFonts w:eastAsia="Calibri" w:cs="Times New Roman"/>
          <w:bCs/>
          <w:sz w:val="32"/>
          <w:szCs w:val="28"/>
        </w:rPr>
        <w:t>борудованием:</w:t>
      </w:r>
    </w:p>
    <w:p w:rsidR="00DB09AF" w:rsidRDefault="00DF78A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09"/>
        <w:jc w:val="both"/>
        <w:rPr>
          <w:i/>
          <w:sz w:val="28"/>
          <w:szCs w:val="28"/>
        </w:rPr>
      </w:pPr>
      <w:r>
        <w:rPr>
          <w:rFonts w:eastAsia="Calibri" w:cs="Times New Roman"/>
          <w:sz w:val="28"/>
          <w:szCs w:val="28"/>
          <w:lang w:eastAsia="ru-RU"/>
        </w:rPr>
        <w:t>-</w:t>
      </w:r>
      <w:r>
        <w:rPr>
          <w:sz w:val="28"/>
          <w:szCs w:val="28"/>
        </w:rPr>
        <w:t>посадочные места по количеству обучающихся</w:t>
      </w:r>
      <w:r>
        <w:rPr>
          <w:i/>
          <w:sz w:val="28"/>
          <w:szCs w:val="28"/>
        </w:rPr>
        <w:t>;</w:t>
      </w:r>
    </w:p>
    <w:p w:rsidR="00DB09AF" w:rsidRDefault="00DF78A8">
      <w:pPr>
        <w:spacing w:line="240" w:lineRule="auto"/>
        <w:ind w:firstLine="709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рабочее место преподавателя;</w:t>
      </w:r>
    </w:p>
    <w:p w:rsidR="00DB09AF" w:rsidRDefault="00DF7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 xml:space="preserve">- </w:t>
      </w:r>
      <w:r>
        <w:rPr>
          <w:bCs/>
          <w:sz w:val="28"/>
          <w:szCs w:val="28"/>
        </w:rPr>
        <w:t>словари;</w:t>
      </w:r>
    </w:p>
    <w:p w:rsidR="00DB09AF" w:rsidRDefault="00CF0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учебные </w:t>
      </w:r>
      <w:r w:rsidR="00DF78A8">
        <w:rPr>
          <w:bCs/>
          <w:sz w:val="28"/>
          <w:szCs w:val="28"/>
        </w:rPr>
        <w:t>пособия;</w:t>
      </w:r>
    </w:p>
    <w:p w:rsidR="00DB09AF" w:rsidRDefault="00DF7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 дидактический раздаточный материал.</w:t>
      </w:r>
    </w:p>
    <w:p w:rsidR="00DB09AF" w:rsidRDefault="00DF78A8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DB09AF" w:rsidRDefault="00DF78A8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</w:t>
      </w:r>
      <w:r w:rsidR="00CF08A5">
        <w:rPr>
          <w:rFonts w:eastAsia="Times New Roman" w:cs="Times New Roman"/>
          <w:bCs/>
          <w:sz w:val="28"/>
          <w:szCs w:val="28"/>
          <w:lang w:eastAsia="ru-RU"/>
        </w:rPr>
        <w:t xml:space="preserve">льной организации должен иметь </w:t>
      </w:r>
      <w:r>
        <w:rPr>
          <w:rFonts w:eastAsia="Times New Roman" w:cs="Times New Roman"/>
          <w:bCs/>
          <w:sz w:val="28"/>
          <w:szCs w:val="28"/>
          <w:lang w:eastAsia="ru-RU"/>
        </w:rPr>
        <w:t>п</w:t>
      </w:r>
      <w:r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DB09AF" w:rsidRDefault="00DF78A8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3.2.1. Печатные издания</w:t>
      </w:r>
    </w:p>
    <w:p w:rsidR="00DB09AF" w:rsidRDefault="00DF78A8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DB09AF" w:rsidRDefault="00DF78A8" w:rsidP="006A49A3">
      <w:pPr>
        <w:numPr>
          <w:ilvl w:val="0"/>
          <w:numId w:val="15"/>
        </w:numPr>
        <w:tabs>
          <w:tab w:val="clear" w:pos="1740"/>
          <w:tab w:val="left" w:pos="284"/>
        </w:tabs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Новый англо-русский и русско-английский словарь для школьников. / Ховхун В.</w:t>
      </w:r>
      <w:r w:rsidR="00CF08A5">
        <w:rPr>
          <w:sz w:val="28"/>
          <w:szCs w:val="28"/>
        </w:rPr>
        <w:t xml:space="preserve"> П. - М.: издательство «Логос»,</w:t>
      </w:r>
      <w:r>
        <w:rPr>
          <w:sz w:val="28"/>
          <w:szCs w:val="28"/>
        </w:rPr>
        <w:t xml:space="preserve"> 2016 – 734 стр.</w:t>
      </w:r>
    </w:p>
    <w:p w:rsidR="00DB09AF" w:rsidRDefault="00DF78A8" w:rsidP="006A49A3">
      <w:pPr>
        <w:numPr>
          <w:ilvl w:val="0"/>
          <w:numId w:val="15"/>
        </w:numPr>
        <w:tabs>
          <w:tab w:val="clear" w:pos="174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Джим Диахольд.  Карьерный путь: Механики. Экспресс пабльшн, 2018</w:t>
      </w:r>
    </w:p>
    <w:p w:rsidR="00DB09AF" w:rsidRDefault="00DF78A8" w:rsidP="006A49A3">
      <w:pPr>
        <w:numPr>
          <w:ilvl w:val="0"/>
          <w:numId w:val="15"/>
        </w:numPr>
        <w:shd w:val="clear" w:color="auto" w:fill="FFFFFF"/>
        <w:tabs>
          <w:tab w:val="clear" w:pos="1740"/>
          <w:tab w:val="left" w:pos="284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Грамматика: Сборник упражнений / 7-е издание, исправленное и дополненное. СПб.: издательство «КАРО», 2015 – 576 стр.</w:t>
      </w:r>
    </w:p>
    <w:p w:rsidR="00DB09AF" w:rsidRDefault="00DF78A8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DB09AF" w:rsidRDefault="00DF78A8" w:rsidP="00C446A1">
      <w:pPr>
        <w:numPr>
          <w:ilvl w:val="0"/>
          <w:numId w:val="16"/>
        </w:numPr>
        <w:tabs>
          <w:tab w:val="clear" w:pos="1740"/>
          <w:tab w:val="left" w:pos="1985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переводчик Яндекс – Режим электронного доступа – </w:t>
      </w:r>
      <w:hyperlink r:id="rId10" w:history="1">
        <w:r>
          <w:rPr>
            <w:rStyle w:val="a9"/>
            <w:sz w:val="28"/>
            <w:szCs w:val="28"/>
            <w:lang w:val="en-US"/>
          </w:rPr>
          <w:t>http</w:t>
        </w:r>
        <w:r>
          <w:rPr>
            <w:rStyle w:val="a9"/>
            <w:sz w:val="28"/>
            <w:szCs w:val="28"/>
          </w:rPr>
          <w:t>://</w:t>
        </w:r>
        <w:r>
          <w:rPr>
            <w:rStyle w:val="a9"/>
            <w:sz w:val="28"/>
            <w:szCs w:val="28"/>
            <w:lang w:val="en-US"/>
          </w:rPr>
          <w:t>www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translate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yandex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</w:t>
      </w:r>
    </w:p>
    <w:p w:rsidR="00DB09AF" w:rsidRDefault="00DF78A8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 xml:space="preserve">3.2.3. Дополнительные источники </w:t>
      </w:r>
    </w:p>
    <w:p w:rsidR="00DB09AF" w:rsidRDefault="00DF78A8" w:rsidP="00C446A1">
      <w:pPr>
        <w:pStyle w:val="ab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DB09AF" w:rsidRDefault="00DB09AF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DB09AF" w:rsidRPr="00C446A1" w:rsidRDefault="00DF78A8" w:rsidP="00C446A1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C446A1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DB09AF" w:rsidRPr="0091398B" w:rsidRDefault="00DF78A8" w:rsidP="00C446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91398B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Контроль и оценка </w:t>
      </w:r>
      <w:r w:rsidR="005F2CA6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результатов освоения дисциплины </w:t>
      </w:r>
      <w:r w:rsidRPr="0091398B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осуществляется преподавателем в процессе проведения практических занятий, контрольных работ, устных опросов.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927"/>
      </w:tblGrid>
      <w:tr w:rsidR="00DB09AF" w:rsidRPr="0091398B">
        <w:tc>
          <w:tcPr>
            <w:tcW w:w="4643" w:type="dxa"/>
            <w:shd w:val="clear" w:color="auto" w:fill="auto"/>
          </w:tcPr>
          <w:p w:rsidR="00DB09AF" w:rsidRPr="0091398B" w:rsidRDefault="00DF78A8" w:rsidP="0091398B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>Результаты обучения</w:t>
            </w:r>
          </w:p>
          <w:p w:rsidR="00DB09AF" w:rsidRPr="0091398B" w:rsidRDefault="00DF78A8" w:rsidP="0091398B">
            <w:pPr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927" w:type="dxa"/>
            <w:shd w:val="clear" w:color="auto" w:fill="auto"/>
          </w:tcPr>
          <w:p w:rsidR="00DB09AF" w:rsidRPr="0091398B" w:rsidRDefault="00DF78A8" w:rsidP="0091398B">
            <w:pPr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szCs w:val="28"/>
              </w:rPr>
              <w:t>Формы и методы контроля и оценки результатов обучения</w:t>
            </w:r>
          </w:p>
        </w:tc>
      </w:tr>
      <w:tr w:rsidR="00DB09AF" w:rsidRPr="0091398B">
        <w:tc>
          <w:tcPr>
            <w:tcW w:w="4643" w:type="dxa"/>
            <w:shd w:val="clear" w:color="auto" w:fill="auto"/>
          </w:tcPr>
          <w:p w:rsidR="00DB09AF" w:rsidRPr="0091398B" w:rsidRDefault="00DF78A8" w:rsidP="0091398B">
            <w:pPr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>Умения:</w:t>
            </w:r>
          </w:p>
        </w:tc>
        <w:tc>
          <w:tcPr>
            <w:tcW w:w="4927" w:type="dxa"/>
            <w:shd w:val="clear" w:color="auto" w:fill="auto"/>
          </w:tcPr>
          <w:p w:rsidR="00DB09AF" w:rsidRPr="0091398B" w:rsidRDefault="00DB09AF" w:rsidP="0091398B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91398B">
        <w:trPr>
          <w:trHeight w:val="896"/>
        </w:trPr>
        <w:tc>
          <w:tcPr>
            <w:tcW w:w="4643" w:type="dxa"/>
            <w:shd w:val="clear" w:color="auto" w:fill="auto"/>
          </w:tcPr>
          <w:p w:rsidR="00DB09AF" w:rsidRPr="0091398B" w:rsidRDefault="00DF78A8" w:rsidP="0091398B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szCs w:val="28"/>
                <w:lang w:eastAsia="ru-RU"/>
              </w:rPr>
              <w:t>-  общаться (устно и письменно) на иностранном языке на профессиональные и повседневные темы;</w:t>
            </w:r>
          </w:p>
          <w:p w:rsidR="00DB09AF" w:rsidRPr="0091398B" w:rsidRDefault="00DF78A8" w:rsidP="0091398B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szCs w:val="28"/>
                <w:lang w:eastAsia="ru-RU"/>
              </w:rPr>
              <w:t>-  переводить (со словарем) иностранные тексты профессиональной направленности;</w:t>
            </w:r>
          </w:p>
          <w:p w:rsidR="00DB09AF" w:rsidRPr="00B302C8" w:rsidRDefault="00DF78A8" w:rsidP="00B302C8">
            <w:pPr>
              <w:tabs>
                <w:tab w:val="left" w:pos="266"/>
              </w:tabs>
              <w:spacing w:after="0"/>
              <w:ind w:firstLine="284"/>
              <w:rPr>
                <w:rFonts w:eastAsia="Times New Roman" w:cs="Times New Roman"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szCs w:val="28"/>
                <w:lang w:eastAsia="ru-RU"/>
              </w:rPr>
              <w:t>- самостоятельно совершенствовать устную и письменную речь, пополнять словарный запас;</w:t>
            </w:r>
          </w:p>
        </w:tc>
        <w:tc>
          <w:tcPr>
            <w:tcW w:w="4927" w:type="dxa"/>
            <w:shd w:val="clear" w:color="auto" w:fill="auto"/>
          </w:tcPr>
          <w:p w:rsidR="00DB09AF" w:rsidRPr="0091398B" w:rsidRDefault="00DF78A8" w:rsidP="0091398B">
            <w:pPr>
              <w:spacing w:after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текущий контроль в форме индивидуальных заданий; </w:t>
            </w:r>
          </w:p>
          <w:p w:rsidR="00DB09AF" w:rsidRPr="0091398B" w:rsidRDefault="00DF78A8" w:rsidP="0091398B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 xml:space="preserve">итоговый контроль в форме   устного </w:t>
            </w:r>
            <w:r w:rsidRPr="0091398B">
              <w:rPr>
                <w:rFonts w:eastAsia="Times New Roman" w:cs="Times New Roman"/>
                <w:szCs w:val="28"/>
                <w:lang w:eastAsia="ru-RU"/>
              </w:rPr>
              <w:t>дифференцированного</w:t>
            </w: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 xml:space="preserve"> зачета</w:t>
            </w:r>
          </w:p>
        </w:tc>
      </w:tr>
      <w:tr w:rsidR="00DB09AF" w:rsidRPr="0091398B" w:rsidTr="0091398B">
        <w:trPr>
          <w:trHeight w:val="266"/>
        </w:trPr>
        <w:tc>
          <w:tcPr>
            <w:tcW w:w="4643" w:type="dxa"/>
            <w:shd w:val="clear" w:color="auto" w:fill="auto"/>
          </w:tcPr>
          <w:p w:rsidR="00DB09AF" w:rsidRPr="0091398B" w:rsidRDefault="00DF78A8" w:rsidP="0091398B">
            <w:pPr>
              <w:suppressAutoHyphens/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>Знания:</w:t>
            </w:r>
          </w:p>
        </w:tc>
        <w:tc>
          <w:tcPr>
            <w:tcW w:w="4927" w:type="dxa"/>
            <w:shd w:val="clear" w:color="auto" w:fill="auto"/>
          </w:tcPr>
          <w:p w:rsidR="00DB09AF" w:rsidRPr="0091398B" w:rsidRDefault="00DB09AF" w:rsidP="0091398B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B09AF" w:rsidRPr="0091398B">
        <w:trPr>
          <w:trHeight w:val="896"/>
        </w:trPr>
        <w:tc>
          <w:tcPr>
            <w:tcW w:w="4643" w:type="dxa"/>
            <w:shd w:val="clear" w:color="auto" w:fill="auto"/>
          </w:tcPr>
          <w:p w:rsidR="00DB09AF" w:rsidRPr="0091398B" w:rsidRDefault="00DF78A8" w:rsidP="0091398B">
            <w:pPr>
              <w:tabs>
                <w:tab w:val="left" w:pos="5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szCs w:val="28"/>
                <w:lang w:eastAsia="ru-RU"/>
              </w:rPr>
              <w:t xml:space="preserve"> - лексический минимум (1200-1400 лексических единиц) </w:t>
            </w:r>
          </w:p>
          <w:p w:rsidR="00DB09AF" w:rsidRPr="0091398B" w:rsidRDefault="00DF78A8" w:rsidP="0091398B">
            <w:pPr>
              <w:suppressAutoHyphens/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szCs w:val="28"/>
                <w:lang w:eastAsia="ru-RU"/>
              </w:rPr>
              <w:t>-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4927" w:type="dxa"/>
            <w:shd w:val="clear" w:color="auto" w:fill="auto"/>
          </w:tcPr>
          <w:p w:rsidR="00DB09AF" w:rsidRPr="0091398B" w:rsidRDefault="00DF78A8" w:rsidP="0091398B">
            <w:pPr>
              <w:spacing w:after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>входной, текущий контроль в форме словарных диктантов;</w:t>
            </w:r>
          </w:p>
          <w:p w:rsidR="00DB09AF" w:rsidRPr="0091398B" w:rsidRDefault="00DF78A8" w:rsidP="0091398B">
            <w:pPr>
              <w:spacing w:after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91398B">
              <w:rPr>
                <w:rFonts w:eastAsia="Times New Roman" w:cs="Times New Roman"/>
                <w:bCs/>
                <w:szCs w:val="28"/>
                <w:lang w:eastAsia="ru-RU"/>
              </w:rPr>
              <w:t>текущий контроль в форме индивидуальных заданий и тестирования.</w:t>
            </w:r>
          </w:p>
          <w:p w:rsidR="00DB09AF" w:rsidRPr="0091398B" w:rsidRDefault="00DB09AF" w:rsidP="0091398B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</w:tbl>
    <w:p w:rsidR="00DB09AF" w:rsidRDefault="00DB09AF"/>
    <w:sectPr w:rsidR="00DB09AF"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6D6" w:rsidRDefault="003226D6">
      <w:pPr>
        <w:spacing w:after="0" w:line="240" w:lineRule="auto"/>
      </w:pPr>
      <w:r>
        <w:separator/>
      </w:r>
    </w:p>
  </w:endnote>
  <w:endnote w:type="continuationSeparator" w:id="0">
    <w:p w:rsidR="003226D6" w:rsidRDefault="00322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0E" w:rsidRDefault="00220C0E">
    <w:pPr>
      <w:pStyle w:val="a7"/>
      <w:framePr w:wrap="around" w:vAnchor="text" w:hAnchor="margin" w:xAlign="right" w:y="1"/>
      <w:rPr>
        <w:rStyle w:val="aa"/>
        <w:rFonts w:eastAsia="Calibri"/>
      </w:rPr>
    </w:pPr>
    <w:r>
      <w:rPr>
        <w:rStyle w:val="aa"/>
        <w:rFonts w:eastAsia="Calibri"/>
      </w:rPr>
      <w:fldChar w:fldCharType="begin"/>
    </w:r>
    <w:r>
      <w:rPr>
        <w:rStyle w:val="aa"/>
        <w:rFonts w:eastAsia="Calibri"/>
      </w:rPr>
      <w:instrText xml:space="preserve">PAGE  </w:instrText>
    </w:r>
    <w:r>
      <w:rPr>
        <w:rStyle w:val="aa"/>
        <w:rFonts w:eastAsia="Calibri"/>
      </w:rPr>
      <w:fldChar w:fldCharType="end"/>
    </w:r>
  </w:p>
  <w:p w:rsidR="00220C0E" w:rsidRDefault="00220C0E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C0E" w:rsidRDefault="00220C0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6D6" w:rsidRDefault="003226D6">
      <w:pPr>
        <w:spacing w:after="0" w:line="240" w:lineRule="auto"/>
      </w:pPr>
      <w:r>
        <w:separator/>
      </w:r>
    </w:p>
  </w:footnote>
  <w:footnote w:type="continuationSeparator" w:id="0">
    <w:p w:rsidR="003226D6" w:rsidRDefault="00322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1823039"/>
      <w:docPartObj>
        <w:docPartGallery w:val="AutoText"/>
      </w:docPartObj>
    </w:sdtPr>
    <w:sdtEndPr/>
    <w:sdtContent>
      <w:p w:rsidR="00220C0E" w:rsidRDefault="00220C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B68">
          <w:rPr>
            <w:noProof/>
          </w:rPr>
          <w:t>2</w:t>
        </w:r>
        <w:r>
          <w:fldChar w:fldCharType="end"/>
        </w:r>
      </w:p>
    </w:sdtContent>
  </w:sdt>
  <w:p w:rsidR="00220C0E" w:rsidRDefault="00220C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94E8360"/>
    <w:multiLevelType w:val="singleLevel"/>
    <w:tmpl w:val="994E836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02DE9E6"/>
    <w:multiLevelType w:val="singleLevel"/>
    <w:tmpl w:val="B02DE9E6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EFBD8B9E"/>
    <w:multiLevelType w:val="singleLevel"/>
    <w:tmpl w:val="EFBD8B9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1E47B7B"/>
    <w:multiLevelType w:val="multilevel"/>
    <w:tmpl w:val="14568672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4" w15:restartNumberingAfterBreak="0">
    <w:nsid w:val="1AD22868"/>
    <w:multiLevelType w:val="singleLevel"/>
    <w:tmpl w:val="1AD22868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1D7411FE"/>
    <w:multiLevelType w:val="multilevel"/>
    <w:tmpl w:val="1D7411F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D1BF9"/>
    <w:multiLevelType w:val="multilevel"/>
    <w:tmpl w:val="232D1BF9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39" w:hanging="360"/>
      </w:pPr>
    </w:lvl>
    <w:lvl w:ilvl="2">
      <w:start w:val="1"/>
      <w:numFmt w:val="lowerRoman"/>
      <w:lvlText w:val="%3."/>
      <w:lvlJc w:val="right"/>
      <w:pPr>
        <w:ind w:left="1859" w:hanging="180"/>
      </w:pPr>
    </w:lvl>
    <w:lvl w:ilvl="3">
      <w:start w:val="1"/>
      <w:numFmt w:val="decimal"/>
      <w:lvlText w:val="%4."/>
      <w:lvlJc w:val="left"/>
      <w:pPr>
        <w:ind w:left="2579" w:hanging="360"/>
      </w:pPr>
    </w:lvl>
    <w:lvl w:ilvl="4">
      <w:start w:val="1"/>
      <w:numFmt w:val="lowerLetter"/>
      <w:lvlText w:val="%5."/>
      <w:lvlJc w:val="left"/>
      <w:pPr>
        <w:ind w:left="3299" w:hanging="360"/>
      </w:pPr>
    </w:lvl>
    <w:lvl w:ilvl="5">
      <w:start w:val="1"/>
      <w:numFmt w:val="lowerRoman"/>
      <w:lvlText w:val="%6."/>
      <w:lvlJc w:val="right"/>
      <w:pPr>
        <w:ind w:left="4019" w:hanging="180"/>
      </w:pPr>
    </w:lvl>
    <w:lvl w:ilvl="6">
      <w:start w:val="1"/>
      <w:numFmt w:val="decimal"/>
      <w:lvlText w:val="%7."/>
      <w:lvlJc w:val="left"/>
      <w:pPr>
        <w:ind w:left="4739" w:hanging="360"/>
      </w:pPr>
    </w:lvl>
    <w:lvl w:ilvl="7">
      <w:start w:val="1"/>
      <w:numFmt w:val="lowerLetter"/>
      <w:lvlText w:val="%8."/>
      <w:lvlJc w:val="left"/>
      <w:pPr>
        <w:ind w:left="5459" w:hanging="360"/>
      </w:pPr>
    </w:lvl>
    <w:lvl w:ilvl="8">
      <w:start w:val="1"/>
      <w:numFmt w:val="lowerRoman"/>
      <w:lvlText w:val="%9."/>
      <w:lvlJc w:val="right"/>
      <w:pPr>
        <w:ind w:left="6179" w:hanging="180"/>
      </w:pPr>
    </w:lvl>
  </w:abstractNum>
  <w:abstractNum w:abstractNumId="7" w15:restartNumberingAfterBreak="0">
    <w:nsid w:val="2B82CB82"/>
    <w:multiLevelType w:val="singleLevel"/>
    <w:tmpl w:val="2B82CB82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BC1CA72"/>
    <w:multiLevelType w:val="singleLevel"/>
    <w:tmpl w:val="2BC1CA72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EB3211"/>
    <w:multiLevelType w:val="multilevel"/>
    <w:tmpl w:val="31EB3211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0" w15:restartNumberingAfterBreak="0">
    <w:nsid w:val="348A4155"/>
    <w:multiLevelType w:val="multilevel"/>
    <w:tmpl w:val="348A415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64E1D"/>
    <w:multiLevelType w:val="multilevel"/>
    <w:tmpl w:val="44564E1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76997"/>
    <w:multiLevelType w:val="multilevel"/>
    <w:tmpl w:val="4A376997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3" w15:restartNumberingAfterBreak="0">
    <w:nsid w:val="538FE233"/>
    <w:multiLevelType w:val="singleLevel"/>
    <w:tmpl w:val="538FE233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5A1A5CE2"/>
    <w:multiLevelType w:val="multilevel"/>
    <w:tmpl w:val="5A1A5C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BD892"/>
    <w:multiLevelType w:val="singleLevel"/>
    <w:tmpl w:val="66FBD892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6FDDD2D8"/>
    <w:multiLevelType w:val="singleLevel"/>
    <w:tmpl w:val="6FDDD2D8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1"/>
  </w:num>
  <w:num w:numId="5">
    <w:abstractNumId w:val="14"/>
  </w:num>
  <w:num w:numId="6">
    <w:abstractNumId w:val="15"/>
  </w:num>
  <w:num w:numId="7">
    <w:abstractNumId w:val="4"/>
  </w:num>
  <w:num w:numId="8">
    <w:abstractNumId w:val="1"/>
  </w:num>
  <w:num w:numId="9">
    <w:abstractNumId w:val="13"/>
  </w:num>
  <w:num w:numId="10">
    <w:abstractNumId w:val="0"/>
  </w:num>
  <w:num w:numId="11">
    <w:abstractNumId w:val="2"/>
  </w:num>
  <w:num w:numId="12">
    <w:abstractNumId w:val="16"/>
  </w:num>
  <w:num w:numId="13">
    <w:abstractNumId w:val="7"/>
  </w:num>
  <w:num w:numId="14">
    <w:abstractNumId w:val="8"/>
  </w:num>
  <w:num w:numId="15">
    <w:abstractNumId w:val="12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1853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33E1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1FAB"/>
    <w:rsid w:val="00042832"/>
    <w:rsid w:val="00042A37"/>
    <w:rsid w:val="00042FB4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3683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5925"/>
    <w:rsid w:val="00096264"/>
    <w:rsid w:val="000A0ADF"/>
    <w:rsid w:val="000A253D"/>
    <w:rsid w:val="000B06A6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C7B47"/>
    <w:rsid w:val="000D3B2F"/>
    <w:rsid w:val="000D61E8"/>
    <w:rsid w:val="000D6497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3B68"/>
    <w:rsid w:val="00105E1C"/>
    <w:rsid w:val="00107318"/>
    <w:rsid w:val="001131A7"/>
    <w:rsid w:val="00114565"/>
    <w:rsid w:val="0011467B"/>
    <w:rsid w:val="00120B15"/>
    <w:rsid w:val="00121D9A"/>
    <w:rsid w:val="0012230E"/>
    <w:rsid w:val="001272FD"/>
    <w:rsid w:val="001333DD"/>
    <w:rsid w:val="00134930"/>
    <w:rsid w:val="001373EA"/>
    <w:rsid w:val="00141212"/>
    <w:rsid w:val="00141DD5"/>
    <w:rsid w:val="00142E41"/>
    <w:rsid w:val="001435AC"/>
    <w:rsid w:val="00144D8E"/>
    <w:rsid w:val="0014513E"/>
    <w:rsid w:val="001527EA"/>
    <w:rsid w:val="00155EFE"/>
    <w:rsid w:val="00156CD7"/>
    <w:rsid w:val="00160138"/>
    <w:rsid w:val="00160856"/>
    <w:rsid w:val="0016170A"/>
    <w:rsid w:val="001623FB"/>
    <w:rsid w:val="00164E52"/>
    <w:rsid w:val="00165364"/>
    <w:rsid w:val="0017026F"/>
    <w:rsid w:val="00170605"/>
    <w:rsid w:val="00174F82"/>
    <w:rsid w:val="001757EA"/>
    <w:rsid w:val="00180698"/>
    <w:rsid w:val="0018075D"/>
    <w:rsid w:val="001815CC"/>
    <w:rsid w:val="00183989"/>
    <w:rsid w:val="001844E2"/>
    <w:rsid w:val="0018547B"/>
    <w:rsid w:val="00187F19"/>
    <w:rsid w:val="00191DD9"/>
    <w:rsid w:val="00192908"/>
    <w:rsid w:val="001950AF"/>
    <w:rsid w:val="00195F22"/>
    <w:rsid w:val="00197C02"/>
    <w:rsid w:val="001A0FAD"/>
    <w:rsid w:val="001A1CA6"/>
    <w:rsid w:val="001A52A6"/>
    <w:rsid w:val="001A5D46"/>
    <w:rsid w:val="001A5F33"/>
    <w:rsid w:val="001A7B6C"/>
    <w:rsid w:val="001A7C01"/>
    <w:rsid w:val="001B13E5"/>
    <w:rsid w:val="001B1E88"/>
    <w:rsid w:val="001B47E2"/>
    <w:rsid w:val="001B48BE"/>
    <w:rsid w:val="001B4D1C"/>
    <w:rsid w:val="001B63A4"/>
    <w:rsid w:val="001B6830"/>
    <w:rsid w:val="001B77C0"/>
    <w:rsid w:val="001C0C7C"/>
    <w:rsid w:val="001C4ABD"/>
    <w:rsid w:val="001C4E35"/>
    <w:rsid w:val="001C50BA"/>
    <w:rsid w:val="001C7B70"/>
    <w:rsid w:val="001D0909"/>
    <w:rsid w:val="001D4536"/>
    <w:rsid w:val="001D70C9"/>
    <w:rsid w:val="001D7543"/>
    <w:rsid w:val="001D7809"/>
    <w:rsid w:val="001D7DF4"/>
    <w:rsid w:val="001E1927"/>
    <w:rsid w:val="001E1A7D"/>
    <w:rsid w:val="001E470D"/>
    <w:rsid w:val="001E4F91"/>
    <w:rsid w:val="001E5859"/>
    <w:rsid w:val="001E69F1"/>
    <w:rsid w:val="001F0BD9"/>
    <w:rsid w:val="001F0DD6"/>
    <w:rsid w:val="001F11C1"/>
    <w:rsid w:val="001F340E"/>
    <w:rsid w:val="001F3791"/>
    <w:rsid w:val="001F4970"/>
    <w:rsid w:val="001F6585"/>
    <w:rsid w:val="001F7BAD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0C0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145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00B0"/>
    <w:rsid w:val="002F2835"/>
    <w:rsid w:val="002F5F10"/>
    <w:rsid w:val="002F69DA"/>
    <w:rsid w:val="002F7927"/>
    <w:rsid w:val="003003A3"/>
    <w:rsid w:val="003015C3"/>
    <w:rsid w:val="0030276D"/>
    <w:rsid w:val="003027E1"/>
    <w:rsid w:val="003040AE"/>
    <w:rsid w:val="00304137"/>
    <w:rsid w:val="0030578F"/>
    <w:rsid w:val="00306D25"/>
    <w:rsid w:val="0031008E"/>
    <w:rsid w:val="00313126"/>
    <w:rsid w:val="0031399B"/>
    <w:rsid w:val="0031536F"/>
    <w:rsid w:val="003163F8"/>
    <w:rsid w:val="00317959"/>
    <w:rsid w:val="003226D6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6179"/>
    <w:rsid w:val="00346B7D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19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28AA"/>
    <w:rsid w:val="003A28EB"/>
    <w:rsid w:val="003A339C"/>
    <w:rsid w:val="003A3420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0666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3B0B"/>
    <w:rsid w:val="00423D7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3C63"/>
    <w:rsid w:val="00437A2E"/>
    <w:rsid w:val="004402ED"/>
    <w:rsid w:val="00442B2A"/>
    <w:rsid w:val="004446E5"/>
    <w:rsid w:val="004456CD"/>
    <w:rsid w:val="00446059"/>
    <w:rsid w:val="00446A51"/>
    <w:rsid w:val="0044700A"/>
    <w:rsid w:val="0045026D"/>
    <w:rsid w:val="00451E71"/>
    <w:rsid w:val="00453BAF"/>
    <w:rsid w:val="00455466"/>
    <w:rsid w:val="00457A7A"/>
    <w:rsid w:val="004622DF"/>
    <w:rsid w:val="0046251F"/>
    <w:rsid w:val="004626C2"/>
    <w:rsid w:val="00463686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787"/>
    <w:rsid w:val="00485BD6"/>
    <w:rsid w:val="0048638D"/>
    <w:rsid w:val="00490C42"/>
    <w:rsid w:val="00492BF8"/>
    <w:rsid w:val="00492CDD"/>
    <w:rsid w:val="00492CFC"/>
    <w:rsid w:val="00494C7D"/>
    <w:rsid w:val="0049503F"/>
    <w:rsid w:val="00495096"/>
    <w:rsid w:val="00496DD5"/>
    <w:rsid w:val="004A02B8"/>
    <w:rsid w:val="004A0CA4"/>
    <w:rsid w:val="004A25E7"/>
    <w:rsid w:val="004A3668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B7C8F"/>
    <w:rsid w:val="004C1CEF"/>
    <w:rsid w:val="004C2F06"/>
    <w:rsid w:val="004C4016"/>
    <w:rsid w:val="004C5145"/>
    <w:rsid w:val="004C5DFA"/>
    <w:rsid w:val="004C6429"/>
    <w:rsid w:val="004D1409"/>
    <w:rsid w:val="004D77CA"/>
    <w:rsid w:val="004D7913"/>
    <w:rsid w:val="004E2C54"/>
    <w:rsid w:val="004E3F3C"/>
    <w:rsid w:val="004E4B4D"/>
    <w:rsid w:val="004E7DD7"/>
    <w:rsid w:val="004E7FCF"/>
    <w:rsid w:val="004F10AE"/>
    <w:rsid w:val="004F25B1"/>
    <w:rsid w:val="004F2675"/>
    <w:rsid w:val="004F68D5"/>
    <w:rsid w:val="00501B6C"/>
    <w:rsid w:val="005040C0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028"/>
    <w:rsid w:val="005571F0"/>
    <w:rsid w:val="005611F5"/>
    <w:rsid w:val="0056224B"/>
    <w:rsid w:val="00562709"/>
    <w:rsid w:val="00562975"/>
    <w:rsid w:val="005635D2"/>
    <w:rsid w:val="00564508"/>
    <w:rsid w:val="005663F6"/>
    <w:rsid w:val="00566CA8"/>
    <w:rsid w:val="00567795"/>
    <w:rsid w:val="00571093"/>
    <w:rsid w:val="00574E77"/>
    <w:rsid w:val="00575BC6"/>
    <w:rsid w:val="00576131"/>
    <w:rsid w:val="00576C38"/>
    <w:rsid w:val="00576FE9"/>
    <w:rsid w:val="0057791D"/>
    <w:rsid w:val="005800B3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38D3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6A1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2CA6"/>
    <w:rsid w:val="005F328B"/>
    <w:rsid w:val="005F4133"/>
    <w:rsid w:val="005F4772"/>
    <w:rsid w:val="005F4D06"/>
    <w:rsid w:val="005F5472"/>
    <w:rsid w:val="005F57C9"/>
    <w:rsid w:val="00603927"/>
    <w:rsid w:val="00605324"/>
    <w:rsid w:val="006063AB"/>
    <w:rsid w:val="00607DB7"/>
    <w:rsid w:val="00607E5B"/>
    <w:rsid w:val="006106F3"/>
    <w:rsid w:val="006107AF"/>
    <w:rsid w:val="00612F43"/>
    <w:rsid w:val="00613D35"/>
    <w:rsid w:val="00614F8B"/>
    <w:rsid w:val="0061526C"/>
    <w:rsid w:val="00620316"/>
    <w:rsid w:val="00622777"/>
    <w:rsid w:val="00622A0A"/>
    <w:rsid w:val="00623974"/>
    <w:rsid w:val="006277CA"/>
    <w:rsid w:val="00627E67"/>
    <w:rsid w:val="00633242"/>
    <w:rsid w:val="00633C6E"/>
    <w:rsid w:val="00633F11"/>
    <w:rsid w:val="006340CD"/>
    <w:rsid w:val="0063450B"/>
    <w:rsid w:val="00635CFB"/>
    <w:rsid w:val="00636945"/>
    <w:rsid w:val="006369B9"/>
    <w:rsid w:val="00637512"/>
    <w:rsid w:val="00640A4C"/>
    <w:rsid w:val="006458BA"/>
    <w:rsid w:val="006471D4"/>
    <w:rsid w:val="00647D71"/>
    <w:rsid w:val="00651152"/>
    <w:rsid w:val="006511B5"/>
    <w:rsid w:val="00651B54"/>
    <w:rsid w:val="00651D8D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76693"/>
    <w:rsid w:val="00682EAF"/>
    <w:rsid w:val="0068582F"/>
    <w:rsid w:val="006859F1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735"/>
    <w:rsid w:val="00697AFB"/>
    <w:rsid w:val="006A003A"/>
    <w:rsid w:val="006A2691"/>
    <w:rsid w:val="006A370D"/>
    <w:rsid w:val="006A4080"/>
    <w:rsid w:val="006A49A3"/>
    <w:rsid w:val="006B206F"/>
    <w:rsid w:val="006B3FEC"/>
    <w:rsid w:val="006B46D1"/>
    <w:rsid w:val="006B4C96"/>
    <w:rsid w:val="006B7268"/>
    <w:rsid w:val="006C14E6"/>
    <w:rsid w:val="006C2555"/>
    <w:rsid w:val="006C53AB"/>
    <w:rsid w:val="006C63D6"/>
    <w:rsid w:val="006D1EED"/>
    <w:rsid w:val="006D4BC4"/>
    <w:rsid w:val="006D754D"/>
    <w:rsid w:val="006E247A"/>
    <w:rsid w:val="006E3A0D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4B4E"/>
    <w:rsid w:val="006F50D2"/>
    <w:rsid w:val="006F5679"/>
    <w:rsid w:val="006F614A"/>
    <w:rsid w:val="0070057A"/>
    <w:rsid w:val="007045F0"/>
    <w:rsid w:val="00705131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3CED"/>
    <w:rsid w:val="00724426"/>
    <w:rsid w:val="00725401"/>
    <w:rsid w:val="00726F8A"/>
    <w:rsid w:val="00730373"/>
    <w:rsid w:val="007316CA"/>
    <w:rsid w:val="00731BE9"/>
    <w:rsid w:val="00731FD6"/>
    <w:rsid w:val="0073237B"/>
    <w:rsid w:val="00733E8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989"/>
    <w:rsid w:val="00767A07"/>
    <w:rsid w:val="00771668"/>
    <w:rsid w:val="00771AA7"/>
    <w:rsid w:val="00771CF7"/>
    <w:rsid w:val="00771FD5"/>
    <w:rsid w:val="007724B4"/>
    <w:rsid w:val="00773E18"/>
    <w:rsid w:val="00775E64"/>
    <w:rsid w:val="00781F54"/>
    <w:rsid w:val="00784521"/>
    <w:rsid w:val="007859C5"/>
    <w:rsid w:val="0078686C"/>
    <w:rsid w:val="007921FD"/>
    <w:rsid w:val="00792F0E"/>
    <w:rsid w:val="00794C0D"/>
    <w:rsid w:val="00794E54"/>
    <w:rsid w:val="007952FD"/>
    <w:rsid w:val="007A7460"/>
    <w:rsid w:val="007B0882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1E24"/>
    <w:rsid w:val="007E33A8"/>
    <w:rsid w:val="007E476C"/>
    <w:rsid w:val="007F0165"/>
    <w:rsid w:val="007F5092"/>
    <w:rsid w:val="007F70F8"/>
    <w:rsid w:val="00800B38"/>
    <w:rsid w:val="00802850"/>
    <w:rsid w:val="00803D93"/>
    <w:rsid w:val="00803E05"/>
    <w:rsid w:val="00803F62"/>
    <w:rsid w:val="008059D1"/>
    <w:rsid w:val="00806067"/>
    <w:rsid w:val="00807993"/>
    <w:rsid w:val="0081184D"/>
    <w:rsid w:val="008125E1"/>
    <w:rsid w:val="0081292A"/>
    <w:rsid w:val="00814116"/>
    <w:rsid w:val="0081642D"/>
    <w:rsid w:val="00817F31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5FDC"/>
    <w:rsid w:val="008F72EA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29F0"/>
    <w:rsid w:val="0091398B"/>
    <w:rsid w:val="00914F11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227D"/>
    <w:rsid w:val="0094296D"/>
    <w:rsid w:val="009444AF"/>
    <w:rsid w:val="00944C12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2672"/>
    <w:rsid w:val="009B2E30"/>
    <w:rsid w:val="009B37DC"/>
    <w:rsid w:val="009B3955"/>
    <w:rsid w:val="009B471D"/>
    <w:rsid w:val="009B5002"/>
    <w:rsid w:val="009B552C"/>
    <w:rsid w:val="009B5A80"/>
    <w:rsid w:val="009C0E1B"/>
    <w:rsid w:val="009C2F36"/>
    <w:rsid w:val="009C6181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3D3F"/>
    <w:rsid w:val="00A64EA2"/>
    <w:rsid w:val="00A65C16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3D39"/>
    <w:rsid w:val="00AD1A7A"/>
    <w:rsid w:val="00AD2ED1"/>
    <w:rsid w:val="00AD3789"/>
    <w:rsid w:val="00AD6EF0"/>
    <w:rsid w:val="00AD7726"/>
    <w:rsid w:val="00AE01CA"/>
    <w:rsid w:val="00AE0907"/>
    <w:rsid w:val="00AE16F4"/>
    <w:rsid w:val="00AE176D"/>
    <w:rsid w:val="00AE1F8A"/>
    <w:rsid w:val="00AE28FA"/>
    <w:rsid w:val="00AE59A6"/>
    <w:rsid w:val="00AE703C"/>
    <w:rsid w:val="00AE7B71"/>
    <w:rsid w:val="00AF14D5"/>
    <w:rsid w:val="00AF1F07"/>
    <w:rsid w:val="00AF2531"/>
    <w:rsid w:val="00AF300D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EA7"/>
    <w:rsid w:val="00B17510"/>
    <w:rsid w:val="00B22C7E"/>
    <w:rsid w:val="00B27B56"/>
    <w:rsid w:val="00B302C8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50988"/>
    <w:rsid w:val="00B52A00"/>
    <w:rsid w:val="00B53E3C"/>
    <w:rsid w:val="00B56B07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483B"/>
    <w:rsid w:val="00B85587"/>
    <w:rsid w:val="00B869C7"/>
    <w:rsid w:val="00B90BE0"/>
    <w:rsid w:val="00B92909"/>
    <w:rsid w:val="00B93002"/>
    <w:rsid w:val="00B93264"/>
    <w:rsid w:val="00B942FB"/>
    <w:rsid w:val="00B944B3"/>
    <w:rsid w:val="00B949D4"/>
    <w:rsid w:val="00B97111"/>
    <w:rsid w:val="00B9739F"/>
    <w:rsid w:val="00BA0750"/>
    <w:rsid w:val="00BA0AA9"/>
    <w:rsid w:val="00BA0BAC"/>
    <w:rsid w:val="00BA0DBE"/>
    <w:rsid w:val="00BA1838"/>
    <w:rsid w:val="00BA58FB"/>
    <w:rsid w:val="00BA6826"/>
    <w:rsid w:val="00BA6E27"/>
    <w:rsid w:val="00BA7B01"/>
    <w:rsid w:val="00BB0AC1"/>
    <w:rsid w:val="00BB1578"/>
    <w:rsid w:val="00BB33F8"/>
    <w:rsid w:val="00BB3A70"/>
    <w:rsid w:val="00BB65D9"/>
    <w:rsid w:val="00BB7AAE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64EE"/>
    <w:rsid w:val="00C07924"/>
    <w:rsid w:val="00C10142"/>
    <w:rsid w:val="00C13C84"/>
    <w:rsid w:val="00C15B39"/>
    <w:rsid w:val="00C160CC"/>
    <w:rsid w:val="00C167F3"/>
    <w:rsid w:val="00C17638"/>
    <w:rsid w:val="00C17FCD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526"/>
    <w:rsid w:val="00C43F9D"/>
    <w:rsid w:val="00C440D9"/>
    <w:rsid w:val="00C446A1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645E0"/>
    <w:rsid w:val="00C649BF"/>
    <w:rsid w:val="00C65F5E"/>
    <w:rsid w:val="00C66239"/>
    <w:rsid w:val="00C671BF"/>
    <w:rsid w:val="00C677F8"/>
    <w:rsid w:val="00C708FB"/>
    <w:rsid w:val="00C723E6"/>
    <w:rsid w:val="00C741F0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4A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446"/>
    <w:rsid w:val="00CD2149"/>
    <w:rsid w:val="00CD579A"/>
    <w:rsid w:val="00CD657B"/>
    <w:rsid w:val="00CE13B2"/>
    <w:rsid w:val="00CE2DDD"/>
    <w:rsid w:val="00CE3FB9"/>
    <w:rsid w:val="00CE71DC"/>
    <w:rsid w:val="00CE777F"/>
    <w:rsid w:val="00CF08A5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4C6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24D"/>
    <w:rsid w:val="00D203CB"/>
    <w:rsid w:val="00D21217"/>
    <w:rsid w:val="00D23208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35A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7DF"/>
    <w:rsid w:val="00D909D8"/>
    <w:rsid w:val="00D91736"/>
    <w:rsid w:val="00D91847"/>
    <w:rsid w:val="00D929EA"/>
    <w:rsid w:val="00DA0AF9"/>
    <w:rsid w:val="00DA0FF5"/>
    <w:rsid w:val="00DA1167"/>
    <w:rsid w:val="00DA1189"/>
    <w:rsid w:val="00DA1779"/>
    <w:rsid w:val="00DA2261"/>
    <w:rsid w:val="00DA2AD7"/>
    <w:rsid w:val="00DA3060"/>
    <w:rsid w:val="00DA4BA7"/>
    <w:rsid w:val="00DA5E41"/>
    <w:rsid w:val="00DA7D10"/>
    <w:rsid w:val="00DB09AF"/>
    <w:rsid w:val="00DB1422"/>
    <w:rsid w:val="00DB5603"/>
    <w:rsid w:val="00DC204C"/>
    <w:rsid w:val="00DC5650"/>
    <w:rsid w:val="00DC6990"/>
    <w:rsid w:val="00DC73C2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E77FE"/>
    <w:rsid w:val="00DF05A9"/>
    <w:rsid w:val="00DF22D0"/>
    <w:rsid w:val="00DF2B02"/>
    <w:rsid w:val="00DF2B56"/>
    <w:rsid w:val="00DF4936"/>
    <w:rsid w:val="00DF63BC"/>
    <w:rsid w:val="00DF6D0D"/>
    <w:rsid w:val="00DF78A8"/>
    <w:rsid w:val="00DF7C69"/>
    <w:rsid w:val="00E0077C"/>
    <w:rsid w:val="00E01332"/>
    <w:rsid w:val="00E055A1"/>
    <w:rsid w:val="00E068D0"/>
    <w:rsid w:val="00E07E4F"/>
    <w:rsid w:val="00E13A30"/>
    <w:rsid w:val="00E14BDD"/>
    <w:rsid w:val="00E15DBB"/>
    <w:rsid w:val="00E16149"/>
    <w:rsid w:val="00E16790"/>
    <w:rsid w:val="00E17E2A"/>
    <w:rsid w:val="00E2062D"/>
    <w:rsid w:val="00E20B91"/>
    <w:rsid w:val="00E23A59"/>
    <w:rsid w:val="00E23BA7"/>
    <w:rsid w:val="00E2465B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4712E"/>
    <w:rsid w:val="00E51D1B"/>
    <w:rsid w:val="00E53E08"/>
    <w:rsid w:val="00E54CD2"/>
    <w:rsid w:val="00E57326"/>
    <w:rsid w:val="00E60840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865D9"/>
    <w:rsid w:val="00E90382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48D"/>
    <w:rsid w:val="00EF4D9A"/>
    <w:rsid w:val="00EF4FF3"/>
    <w:rsid w:val="00EF6C08"/>
    <w:rsid w:val="00F0195A"/>
    <w:rsid w:val="00F02A38"/>
    <w:rsid w:val="00F0683B"/>
    <w:rsid w:val="00F07CC2"/>
    <w:rsid w:val="00F100B0"/>
    <w:rsid w:val="00F123C8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55A7"/>
    <w:rsid w:val="00F26703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6ED"/>
    <w:rsid w:val="00F37EB6"/>
    <w:rsid w:val="00F43600"/>
    <w:rsid w:val="00F44D64"/>
    <w:rsid w:val="00F469E4"/>
    <w:rsid w:val="00F47732"/>
    <w:rsid w:val="00F52AF2"/>
    <w:rsid w:val="00F54B1E"/>
    <w:rsid w:val="00F5536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67A10"/>
    <w:rsid w:val="00F70417"/>
    <w:rsid w:val="00F72DBA"/>
    <w:rsid w:val="00F735DE"/>
    <w:rsid w:val="00F73D99"/>
    <w:rsid w:val="00F7407C"/>
    <w:rsid w:val="00F75097"/>
    <w:rsid w:val="00F75F53"/>
    <w:rsid w:val="00F768EF"/>
    <w:rsid w:val="00F76F9E"/>
    <w:rsid w:val="00F812D8"/>
    <w:rsid w:val="00F813DB"/>
    <w:rsid w:val="00F81654"/>
    <w:rsid w:val="00F82FBB"/>
    <w:rsid w:val="00F842EA"/>
    <w:rsid w:val="00F854CB"/>
    <w:rsid w:val="00F857B5"/>
    <w:rsid w:val="00F86AA6"/>
    <w:rsid w:val="00F9191B"/>
    <w:rsid w:val="00F94272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C0A36"/>
    <w:rsid w:val="00FC2FB4"/>
    <w:rsid w:val="00FC3DD4"/>
    <w:rsid w:val="00FC473B"/>
    <w:rsid w:val="00FC47DF"/>
    <w:rsid w:val="00FC5EC4"/>
    <w:rsid w:val="00FD0ED7"/>
    <w:rsid w:val="00FD201E"/>
    <w:rsid w:val="00FD2944"/>
    <w:rsid w:val="00FD672F"/>
    <w:rsid w:val="00FD67ED"/>
    <w:rsid w:val="00FD7FC5"/>
    <w:rsid w:val="00FE0FFA"/>
    <w:rsid w:val="00FE1A76"/>
    <w:rsid w:val="00FE23B4"/>
    <w:rsid w:val="00FE2787"/>
    <w:rsid w:val="00FF24E7"/>
    <w:rsid w:val="00FF50A3"/>
    <w:rsid w:val="00FF5C7B"/>
    <w:rsid w:val="032E24FC"/>
    <w:rsid w:val="04686BA8"/>
    <w:rsid w:val="04BE22BE"/>
    <w:rsid w:val="04CE681C"/>
    <w:rsid w:val="0EB24DAE"/>
    <w:rsid w:val="171C4D86"/>
    <w:rsid w:val="17D015B5"/>
    <w:rsid w:val="202271FC"/>
    <w:rsid w:val="256563DE"/>
    <w:rsid w:val="29B85C3C"/>
    <w:rsid w:val="2BE517C1"/>
    <w:rsid w:val="30B27A1C"/>
    <w:rsid w:val="36004473"/>
    <w:rsid w:val="3FCB1A90"/>
    <w:rsid w:val="45A47F4B"/>
    <w:rsid w:val="46860491"/>
    <w:rsid w:val="4E7A62EA"/>
    <w:rsid w:val="506C48F7"/>
    <w:rsid w:val="60B27EE7"/>
    <w:rsid w:val="66283C72"/>
    <w:rsid w:val="6ED617BB"/>
    <w:rsid w:val="755831AF"/>
    <w:rsid w:val="7B6F06A0"/>
    <w:rsid w:val="7D146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925784-FE24-4867-AC0A-5DF09DD11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HAnsi" w:cstheme="minorBidi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page number"/>
    <w:basedOn w:val="a0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qFormat/>
    <w:rPr>
      <w:color w:val="242021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translate.yandex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FF7D05-D472-4857-8E2B-3748A4EA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3441</Words>
  <Characters>19615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123</cp:lastModifiedBy>
  <cp:revision>274</cp:revision>
  <cp:lastPrinted>2018-08-30T15:52:00Z</cp:lastPrinted>
  <dcterms:created xsi:type="dcterms:W3CDTF">2017-11-24T05:48:00Z</dcterms:created>
  <dcterms:modified xsi:type="dcterms:W3CDTF">2023-10-31T06:46:00Z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1049-11.2.0.9684</vt:lpwstr>
  </property>
</Properties>
</file>